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BA44" w14:textId="15BE269F" w:rsidR="00BC1393" w:rsidRDefault="00BC1393" w:rsidP="00BC1393">
      <w:pPr>
        <w:ind w:left="-709" w:firstLine="709"/>
        <w:jc w:val="center"/>
        <w:rPr>
          <w:b/>
          <w:sz w:val="36"/>
          <w:szCs w:val="36"/>
        </w:rPr>
      </w:pPr>
      <w:r w:rsidRPr="00BC1393">
        <w:rPr>
          <w:b/>
          <w:sz w:val="36"/>
          <w:szCs w:val="36"/>
        </w:rPr>
        <w:t>Для приема детей в 1 класс необходимы следующие документы:</w:t>
      </w:r>
    </w:p>
    <w:p w14:paraId="33ED2A54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1. Заявление (установленной формы) родителя (законного представителя).</w:t>
      </w:r>
    </w:p>
    <w:p w14:paraId="2C7DACA9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2.Заявление о согласии родителя (законного представителя) на обработку персональных данных учащегося школы.</w:t>
      </w:r>
    </w:p>
    <w:p w14:paraId="6C55A88F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3. Заявление родителя (законного представителя) о выборе изучения родного языка.</w:t>
      </w:r>
    </w:p>
    <w:p w14:paraId="2D3055A2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4. Копия свидетельства о рождении ребенка. (2 шт.)</w:t>
      </w:r>
    </w:p>
    <w:p w14:paraId="3252000B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5. Копия страхового медицинского полиса ребенка. (2 шт.)</w:t>
      </w:r>
    </w:p>
    <w:p w14:paraId="0ED877D2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6. Копия СНИЛС ребенка. (2 шт.)</w:t>
      </w:r>
    </w:p>
    <w:p w14:paraId="21797441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7.  2-е фотографии 3х4 ребенка.</w:t>
      </w:r>
    </w:p>
    <w:p w14:paraId="4B6DA799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8. Медицинская карта Ф№026у.</w:t>
      </w:r>
    </w:p>
    <w:p w14:paraId="48C36515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9. Сертификат профилактических прививок.</w:t>
      </w:r>
      <w:hyperlink r:id="rId4" w:history="1">
        <w:r>
          <w:rPr>
            <w:rFonts w:ascii="Tahoma" w:hAnsi="Tahoma" w:cs="Tahoma"/>
            <w:color w:val="007AD0"/>
            <w:sz w:val="31"/>
            <w:szCs w:val="31"/>
          </w:rPr>
          <w:fldChar w:fldCharType="begin"/>
        </w:r>
        <w:r>
          <w:rPr>
            <w:rFonts w:ascii="Tahoma" w:hAnsi="Tahoma" w:cs="Tahoma"/>
            <w:color w:val="007AD0"/>
            <w:sz w:val="31"/>
            <w:szCs w:val="31"/>
          </w:rPr>
          <w:instrText xml:space="preserve"> INCLUDEPICTURE "https://test.uralschool.ru/referer/banner" \* MERGEFORMATINET </w:instrText>
        </w:r>
        <w:r>
          <w:rPr>
            <w:rFonts w:ascii="Tahoma" w:hAnsi="Tahoma" w:cs="Tahoma"/>
            <w:color w:val="007AD0"/>
            <w:sz w:val="31"/>
            <w:szCs w:val="31"/>
          </w:rPr>
          <w:fldChar w:fldCharType="separate"/>
        </w:r>
        <w:r>
          <w:rPr>
            <w:rFonts w:ascii="Tahoma" w:hAnsi="Tahoma" w:cs="Tahoma"/>
            <w:color w:val="007AD0"/>
            <w:sz w:val="31"/>
            <w:szCs w:val="31"/>
          </w:rPr>
          <w:pict w14:anchorId="7B1A1D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24pt;height:24pt" o:button="t"/>
          </w:pict>
        </w:r>
        <w:r>
          <w:rPr>
            <w:rFonts w:ascii="Tahoma" w:hAnsi="Tahoma" w:cs="Tahoma"/>
            <w:color w:val="007AD0"/>
            <w:sz w:val="31"/>
            <w:szCs w:val="31"/>
          </w:rPr>
          <w:fldChar w:fldCharType="end"/>
        </w:r>
      </w:hyperlink>
    </w:p>
    <w:p w14:paraId="0B09C1EE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10.Карта профилактических прививок Ф№063у.</w:t>
      </w:r>
    </w:p>
    <w:p w14:paraId="10617F23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11. Свидетельство о регистрации по месту пребывания ребенка – копия (форма №3).</w:t>
      </w:r>
    </w:p>
    <w:p w14:paraId="0757139F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12.Копии паспортов обоих родителей. </w:t>
      </w:r>
    </w:p>
    <w:p w14:paraId="32986D31" w14:textId="77777777" w:rsidR="0079436F" w:rsidRDefault="0079436F" w:rsidP="0079436F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Tahoma" w:hAnsi="Tahoma" w:cs="Tahoma"/>
          <w:color w:val="555555"/>
          <w:sz w:val="31"/>
          <w:szCs w:val="31"/>
        </w:rPr>
      </w:pPr>
      <w:r>
        <w:rPr>
          <w:rFonts w:ascii="Tahoma" w:hAnsi="Tahoma" w:cs="Tahoma"/>
          <w:color w:val="555555"/>
          <w:sz w:val="31"/>
          <w:szCs w:val="31"/>
        </w:rPr>
        <w:t>13.Файл (для систематизации документов).</w:t>
      </w:r>
    </w:p>
    <w:p w14:paraId="3493363E" w14:textId="77777777" w:rsidR="0079436F" w:rsidRDefault="0079436F" w:rsidP="002F1C36">
      <w:pPr>
        <w:rPr>
          <w:sz w:val="32"/>
          <w:szCs w:val="32"/>
        </w:rPr>
      </w:pPr>
    </w:p>
    <w:p w14:paraId="17C7E27A" w14:textId="3ADC681F" w:rsidR="009564FF" w:rsidRPr="002F1C36" w:rsidRDefault="009564FF" w:rsidP="002F1C36">
      <w:pPr>
        <w:rPr>
          <w:sz w:val="32"/>
          <w:szCs w:val="32"/>
        </w:rPr>
      </w:pPr>
      <w:r w:rsidRPr="009564FF">
        <w:rPr>
          <w:b/>
          <w:i/>
          <w:sz w:val="32"/>
          <w:szCs w:val="32"/>
        </w:rPr>
        <w:t>Сложить все в папку пластиковую</w:t>
      </w:r>
    </w:p>
    <w:p w14:paraId="6A48260E" w14:textId="77777777" w:rsidR="002F1C36" w:rsidRPr="009D1AC9" w:rsidRDefault="002F1C36" w:rsidP="002F1C36">
      <w:pPr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9D1AC9">
        <w:rPr>
          <w:b/>
          <w:sz w:val="32"/>
          <w:szCs w:val="32"/>
        </w:rPr>
        <w:t>На момент поступления в школу, ребенку должно исполниться 6,6 лет.</w:t>
      </w:r>
    </w:p>
    <w:p w14:paraId="6CE8C8B7" w14:textId="5190FF31" w:rsidR="00BC1393" w:rsidRDefault="00A00294" w:rsidP="00BC1393">
      <w:pPr>
        <w:rPr>
          <w:b/>
          <w:sz w:val="32"/>
          <w:szCs w:val="32"/>
        </w:rPr>
      </w:pPr>
      <w:r>
        <w:rPr>
          <w:sz w:val="32"/>
          <w:szCs w:val="32"/>
        </w:rPr>
        <w:t>В новом 20</w:t>
      </w:r>
      <w:r w:rsidR="0079436F">
        <w:rPr>
          <w:sz w:val="32"/>
          <w:szCs w:val="32"/>
        </w:rPr>
        <w:t>21</w:t>
      </w:r>
      <w:r>
        <w:rPr>
          <w:sz w:val="32"/>
          <w:szCs w:val="32"/>
        </w:rPr>
        <w:t>-2</w:t>
      </w:r>
      <w:r w:rsidR="0079436F">
        <w:rPr>
          <w:sz w:val="32"/>
          <w:szCs w:val="32"/>
        </w:rPr>
        <w:t>2</w:t>
      </w:r>
      <w:r w:rsidR="002F1C36">
        <w:rPr>
          <w:sz w:val="32"/>
          <w:szCs w:val="32"/>
        </w:rPr>
        <w:t xml:space="preserve"> </w:t>
      </w:r>
      <w:r w:rsidR="00F81FB4">
        <w:rPr>
          <w:sz w:val="32"/>
          <w:szCs w:val="32"/>
        </w:rPr>
        <w:t xml:space="preserve">учебном </w:t>
      </w:r>
      <w:r w:rsidR="00BC1393">
        <w:rPr>
          <w:sz w:val="32"/>
          <w:szCs w:val="32"/>
        </w:rPr>
        <w:t xml:space="preserve">году первоклассников поведут в страну знаний: </w:t>
      </w:r>
      <w:proofErr w:type="spellStart"/>
      <w:r w:rsidR="0079436F">
        <w:rPr>
          <w:b/>
          <w:sz w:val="32"/>
          <w:szCs w:val="32"/>
        </w:rPr>
        <w:t>Сеидова</w:t>
      </w:r>
      <w:proofErr w:type="spellEnd"/>
      <w:r w:rsidR="0079436F">
        <w:rPr>
          <w:b/>
          <w:sz w:val="32"/>
          <w:szCs w:val="32"/>
        </w:rPr>
        <w:t xml:space="preserve"> Ума </w:t>
      </w:r>
      <w:proofErr w:type="spellStart"/>
      <w:r w:rsidR="0079436F">
        <w:rPr>
          <w:b/>
          <w:sz w:val="32"/>
          <w:szCs w:val="32"/>
        </w:rPr>
        <w:t>Альгиясовна</w:t>
      </w:r>
      <w:proofErr w:type="spellEnd"/>
      <w:r>
        <w:rPr>
          <w:b/>
          <w:sz w:val="32"/>
          <w:szCs w:val="32"/>
        </w:rPr>
        <w:t>,</w:t>
      </w:r>
      <w:r w:rsidR="0079436F">
        <w:rPr>
          <w:b/>
          <w:sz w:val="32"/>
          <w:szCs w:val="32"/>
        </w:rPr>
        <w:t xml:space="preserve"> Исаева Сеид-Тарана Сеид-</w:t>
      </w:r>
      <w:proofErr w:type="spellStart"/>
      <w:r w:rsidR="0079436F">
        <w:rPr>
          <w:b/>
          <w:sz w:val="32"/>
          <w:szCs w:val="32"/>
        </w:rPr>
        <w:t>Мехтиевна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 w:rsidR="0079436F">
        <w:rPr>
          <w:b/>
          <w:sz w:val="32"/>
          <w:szCs w:val="32"/>
        </w:rPr>
        <w:t>Аликперова</w:t>
      </w:r>
      <w:proofErr w:type="spellEnd"/>
      <w:r w:rsidR="0079436F">
        <w:rPr>
          <w:b/>
          <w:sz w:val="32"/>
          <w:szCs w:val="32"/>
        </w:rPr>
        <w:t xml:space="preserve"> Севда </w:t>
      </w:r>
      <w:proofErr w:type="spellStart"/>
      <w:r w:rsidR="0079436F">
        <w:rPr>
          <w:b/>
          <w:sz w:val="32"/>
          <w:szCs w:val="32"/>
        </w:rPr>
        <w:t>Магарамовна</w:t>
      </w:r>
      <w:proofErr w:type="spellEnd"/>
      <w:r w:rsidR="0079436F">
        <w:rPr>
          <w:b/>
          <w:sz w:val="32"/>
          <w:szCs w:val="32"/>
        </w:rPr>
        <w:t>.</w:t>
      </w:r>
    </w:p>
    <w:p w14:paraId="39690852" w14:textId="77777777" w:rsidR="00545B13" w:rsidRPr="00BC1393" w:rsidRDefault="00545B13" w:rsidP="009564FF">
      <w:pPr>
        <w:rPr>
          <w:b/>
          <w:sz w:val="32"/>
          <w:szCs w:val="32"/>
        </w:rPr>
      </w:pPr>
    </w:p>
    <w:sectPr w:rsidR="00545B13" w:rsidRPr="00BC1393" w:rsidSect="00BC1393">
      <w:pgSz w:w="11906" w:h="16838"/>
      <w:pgMar w:top="1134" w:right="850" w:bottom="1134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393"/>
    <w:rsid w:val="00193878"/>
    <w:rsid w:val="001D010A"/>
    <w:rsid w:val="002F1C36"/>
    <w:rsid w:val="00486471"/>
    <w:rsid w:val="00545B13"/>
    <w:rsid w:val="0079436F"/>
    <w:rsid w:val="008E7211"/>
    <w:rsid w:val="009564FF"/>
    <w:rsid w:val="009B5BBA"/>
    <w:rsid w:val="00A00294"/>
    <w:rsid w:val="00A63AF3"/>
    <w:rsid w:val="00A70218"/>
    <w:rsid w:val="00AD3CE6"/>
    <w:rsid w:val="00BC1393"/>
    <w:rsid w:val="00F32A0B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7D0F"/>
  <w15:docId w15:val="{71A8CD4F-92A3-4675-B0F9-ED9A246C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79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43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2021-04-05T07:48:00Z</cp:lastPrinted>
  <dcterms:created xsi:type="dcterms:W3CDTF">2016-03-14T05:45:00Z</dcterms:created>
  <dcterms:modified xsi:type="dcterms:W3CDTF">2021-04-05T07:48:00Z</dcterms:modified>
</cp:coreProperties>
</file>