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98" w:rsidRPr="007568DC" w:rsidRDefault="005A1198" w:rsidP="007568DC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УРОВНИ ОБРАЗОВАНИЯ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ФОРМЫ ОБУЧЕНИЯ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НОРМАТИВНЫЙ СРОК ОБУЧЕНИЯ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СРОК ДЕЙСТВИЯ ГОСУДАРСТВЕННОЙ АККРЕДИТАЦИИ ОБРАЗОВАТЕЛЬНОЙ ПРОГРАММЫ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ОСНОВНАЯ ОБРАЗОВАТЕЛЬНАЯ ПРОГРАММА ОСНОВНОГО ОБЩЕГО ОБРАЗОВАНИЯ МБОУ СШ № 4</w:t>
      </w:r>
    </w:p>
    <w:p w:rsid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ОПИСАНИЕ ОСНОВНОЙ ОБРАЗОВАТЕЛЬНОЙ ПРОГРАММЫ ОСНОВНОГО ОБЩЕГО ОБРАЗОВАНИЯ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МБОУ СШ№ 4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ПРОГРАММА НА 2019/2020 учебный год 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80"/>
          <w:sz w:val="28"/>
          <w:szCs w:val="28"/>
          <w:lang w:eastAsia="ru-RU"/>
        </w:rPr>
        <w:t>УЧЕБНЫЙ ПЛАН НА 2019/2020 УЧЕБНЫЙ ГОД: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Пояснительная записка   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начальной школы   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комплекс для начальной школы  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план основной и старшей школы  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комплекс для основной и старшей школы  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КАЛЕНДАРНЫЙ ГРАФИК   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ПРИКАЗ директора МБОУ СШ № 4 "Об организации учебно-воспитательного процесса в школе в 2019/2020 учебном году" № 1от 31.08.2019г. (п. 11. утверждение Образовательной программы, п.12. утверждение рабочих программ)   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7568DC" w:rsidRDefault="007568DC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8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80"/>
          <w:sz w:val="28"/>
          <w:szCs w:val="28"/>
          <w:lang w:eastAsia="ru-RU"/>
        </w:rPr>
        <w:lastRenderedPageBreak/>
        <w:t xml:space="preserve">Реализуемые образовательные программы </w:t>
      </w:r>
    </w:p>
    <w:p w:rsidR="005A1198" w:rsidRPr="007568DC" w:rsidRDefault="005A1198" w:rsidP="007568DC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olor w:val="000080"/>
          <w:sz w:val="28"/>
          <w:szCs w:val="28"/>
          <w:lang w:eastAsia="ru-RU"/>
        </w:rPr>
        <w:t>с указанием учебных предметов, курсов, дисциплин, практики</w:t>
      </w:r>
    </w:p>
    <w:p w:rsidR="007568DC" w:rsidRDefault="007568DC" w:rsidP="007568DC">
      <w:pPr>
        <w:pStyle w:val="a3"/>
        <w:jc w:val="center"/>
        <w:rPr>
          <w:rFonts w:ascii="Times New Roman" w:hAnsi="Times New Roman" w:cs="Times New Roman"/>
          <w:caps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5A1198" w:rsidRPr="007568DC" w:rsidRDefault="005A1198" w:rsidP="007568D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68DC">
        <w:rPr>
          <w:rFonts w:ascii="Times New Roman" w:hAnsi="Times New Roman" w:cs="Times New Roman"/>
          <w:caps/>
          <w:color w:val="C00000"/>
          <w:sz w:val="28"/>
          <w:szCs w:val="28"/>
          <w:lang w:eastAsia="ru-RU"/>
        </w:rPr>
        <w:t>УРОЧНОЙ ДЕЯТЕЛЬНОСТИ</w:t>
      </w:r>
    </w:p>
    <w:tbl>
      <w:tblPr>
        <w:tblW w:w="15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3077"/>
        <w:gridCol w:w="2426"/>
        <w:gridCol w:w="962"/>
        <w:gridCol w:w="5113"/>
        <w:gridCol w:w="1252"/>
      </w:tblGrid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Направленность (наименование)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образовательной программы (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дополнительная)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обучения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Начальное общее образование.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ФГОС НОО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язык, литературное чтение, математика, окружающий мир, технология, музыка,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физическая культура,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родные языки,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внеурочная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язык, литературное чтение, математика, окружающий мир, иностранный язык, технология, музыка,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физическая культура,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родные языки,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язык, литературное чтение, математика, окружающий мир, иностранный язык, технология, музыка,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физическая культура,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родные языки,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язык, литературное чтение,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математика, окружающий мир, иностранный язык, технология, музыка,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физическая культура, ОРКСЭ,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родные языки,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 общее образование.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уровень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язык, литература, математика, история, обществознание, география, биология, английский язык,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музы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ка, технология, физкультура,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родные языки, ОДНКНР,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язык, литература, математика, история, обществознание, география, биология, английский язык,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музы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ка, технология, физкультура,  родные языки,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внеурочная деятельность.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Основное общее образование.</w:t>
            </w:r>
          </w:p>
          <w:p w:rsidR="007568DC" w:rsidRPr="007568DC" w:rsidRDefault="007568DC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уровень</w:t>
            </w:r>
          </w:p>
          <w:p w:rsidR="005A1198" w:rsidRPr="007568DC" w:rsidRDefault="007568DC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ФГОС ООО</w:t>
            </w:r>
            <w:r w:rsidR="005A1198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Русс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кий язык, литература, алгебра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геометрия,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история, обществознание, география, биология,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английский язык, родные языки, физика,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информатика, </w:t>
            </w: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музы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ка, технология, физкультура,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внеурочная деятельность.</w:t>
            </w:r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Русс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кий язык, литература, алгебра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геометрия,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история, обществознание, география, биология,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английский язык, 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родные языки,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химия, физика, информатика,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музыка, технология, физкультура, ОБЖ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дербентоведение</w:t>
            </w:r>
            <w:proofErr w:type="spellEnd"/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828C4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Русс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кий язык, литература, алгебра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геометрия,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история, обществознание, география, би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ология, английский язык, родные языки, информатика, химия, физика, музыка,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физкультура, ОБЖ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ЭК.</w:t>
            </w:r>
            <w:proofErr w:type="gramEnd"/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  <w:tr w:rsidR="00160A47" w:rsidRPr="007568DC" w:rsidTr="005A119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Русс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кий язык, литература, алгебра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геометрия, история, родные языки, дагестанская литература, информатика, обществознание, </w:t>
            </w: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география, биология, английский язык,  химия, физика, ОБЖ, физкультура</w:t>
            </w:r>
            <w:r w:rsidR="00160A47"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МХК, технология, экология., ЭК</w:t>
            </w:r>
            <w:proofErr w:type="gramEnd"/>
          </w:p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1198" w:rsidRPr="007568DC" w:rsidRDefault="005A1198" w:rsidP="007568D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68D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очная</w:t>
            </w:r>
          </w:p>
        </w:tc>
      </w:tr>
    </w:tbl>
    <w:p w:rsidR="00DB3F1F" w:rsidRPr="007568DC" w:rsidRDefault="00DB3F1F" w:rsidP="007568D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3F1F" w:rsidRPr="007568DC" w:rsidSect="005A11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22888"/>
    <w:multiLevelType w:val="multilevel"/>
    <w:tmpl w:val="49DE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E432D"/>
    <w:multiLevelType w:val="multilevel"/>
    <w:tmpl w:val="A980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98"/>
    <w:rsid w:val="00160A47"/>
    <w:rsid w:val="005A1198"/>
    <w:rsid w:val="007568DC"/>
    <w:rsid w:val="00DB3F1F"/>
    <w:rsid w:val="00F8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2019-09-05T11:08:00Z</dcterms:created>
  <dcterms:modified xsi:type="dcterms:W3CDTF">2019-09-05T11:43:00Z</dcterms:modified>
</cp:coreProperties>
</file>