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                                                                                                    УТВЕРЖДАЮ</w:t>
      </w:r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педагогического совет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                                             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 МБ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СШ№4</w:t>
      </w:r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_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                             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Алекперов Г.Т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____________</w:t>
      </w:r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    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31.08.19г.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№ ____  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Положение</w:t>
      </w:r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структуре, порядке разработки и утверждения образовательной программы общеобразовательного учреждения по ФГОС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33EE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I.Общие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 xml:space="preserve"> положения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 связи с вступлением в силу  «Закона об образовании в РФ» ФЗ-273  и внесением изменений и дополнений в Устав школы внесены изменения в положение о структуре, порядке разработки и утверждения образовательной программы общеобразовательного учреждения по ФГОС   (протокол №2 от 24 мая 2011 года).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 Законом "Об образовании в Российской Федерации» N 273-ФЗ от 29.12.2012., Уставом школы,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proofErr w:type="gramEnd"/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определяет структуру, порядок разработки и утверждения образовательной программы реализуемой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СШ№4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Образовательная программа - нормативный документ образовательного учреждения, определяющий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общеобразовательного учреждения.</w:t>
      </w:r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Данное положение утверждается директором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СШ№4</w:t>
      </w:r>
    </w:p>
    <w:p w:rsidR="00B8541F" w:rsidRPr="006A33EE" w:rsidRDefault="00B8541F" w:rsidP="00B8541F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рассмотрения и принятия соответствующего решения педагогического совета.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II. Цели и задачи реализации образовательной программы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2.1.Обеспечение конституционного права граждан Российской Федерации на получении качественного общего образования;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2.2.Обеспечение достижения обучающимися результатов обучения в соответствии с федеральными государственными образовательными стандартами.</w:t>
      </w:r>
      <w:proofErr w:type="gramEnd"/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III. Структура и содержание образовательной программы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Структурными элементами образовательной программы  по ФГОС  являются:</w:t>
      </w:r>
    </w:p>
    <w:p w:rsidR="00B8541F" w:rsidRPr="006A33EE" w:rsidRDefault="00B8541F" w:rsidP="00B8541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B8541F" w:rsidRPr="006A33EE" w:rsidRDefault="00B8541F" w:rsidP="00B8541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начального общего образования</w:t>
      </w:r>
    </w:p>
    <w:p w:rsidR="00B8541F" w:rsidRPr="006A33EE" w:rsidRDefault="00B8541F" w:rsidP="00B8541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универсальных учебных действий (личностные и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результаты)</w:t>
      </w:r>
    </w:p>
    <w:p w:rsidR="00B8541F" w:rsidRPr="006A33EE" w:rsidRDefault="00B8541F" w:rsidP="00B8541F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B8541F" w:rsidRPr="006A33EE" w:rsidRDefault="00B8541F" w:rsidP="00B8541F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B8541F" w:rsidRPr="006A33EE" w:rsidRDefault="00B8541F" w:rsidP="00B8541F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B8541F" w:rsidRPr="006A33EE" w:rsidRDefault="00B8541F" w:rsidP="00B8541F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B8541F" w:rsidRPr="006A33EE" w:rsidRDefault="00B8541F" w:rsidP="00B8541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Чтение. Работа с текстом (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результаты)</w:t>
      </w:r>
    </w:p>
    <w:p w:rsidR="00B8541F" w:rsidRPr="006A33EE" w:rsidRDefault="00B8541F" w:rsidP="00B8541F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текстом: поиск информации и понимание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</w:p>
    <w:p w:rsidR="00B8541F" w:rsidRPr="006A33EE" w:rsidRDefault="00B8541F" w:rsidP="00B8541F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B8541F" w:rsidRPr="006A33EE" w:rsidRDefault="00B8541F" w:rsidP="00B8541F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текстом: оценка информации</w:t>
      </w:r>
    </w:p>
    <w:p w:rsidR="00B8541F" w:rsidRPr="006A33EE" w:rsidRDefault="00B8541F" w:rsidP="00B854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</w:t>
      </w:r>
    </w:p>
    <w:p w:rsidR="00B8541F" w:rsidRPr="006A33EE" w:rsidRDefault="00B8541F" w:rsidP="00B8541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линия «Система языка»</w:t>
      </w:r>
    </w:p>
    <w:p w:rsidR="00B8541F" w:rsidRPr="006A33EE" w:rsidRDefault="00B8541F" w:rsidP="00B8541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Содержательная линия «Орфография и пунктуация»        </w:t>
      </w:r>
    </w:p>
    <w:p w:rsidR="00B8541F" w:rsidRPr="006A33EE" w:rsidRDefault="00B8541F" w:rsidP="00B8541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линия «Развитие речи»</w:t>
      </w:r>
    </w:p>
    <w:p w:rsidR="00B8541F" w:rsidRPr="006A33EE" w:rsidRDefault="00B8541F" w:rsidP="00B8541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чтение.</w:t>
      </w:r>
    </w:p>
    <w:p w:rsidR="00B8541F" w:rsidRPr="006A33EE" w:rsidRDefault="00B8541F" w:rsidP="00B8541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B8541F" w:rsidRPr="006A33EE" w:rsidRDefault="00B8541F" w:rsidP="00B8541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</w:t>
      </w:r>
    </w:p>
    <w:p w:rsidR="00B8541F" w:rsidRPr="006A33EE" w:rsidRDefault="00B8541F" w:rsidP="00B8541F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B8541F" w:rsidRPr="006A33EE" w:rsidRDefault="00B8541F" w:rsidP="00B8541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Иностранный язык (английский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французский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8541F" w:rsidRPr="006A33EE" w:rsidRDefault="00B8541F" w:rsidP="00B8541F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</w:t>
      </w:r>
    </w:p>
    <w:p w:rsidR="00B8541F" w:rsidRPr="006A33EE" w:rsidRDefault="00B8541F" w:rsidP="00B8541F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средства и навыки оперирования ими</w:t>
      </w:r>
    </w:p>
    <w:p w:rsidR="00B8541F" w:rsidRPr="006A33EE" w:rsidRDefault="00B8541F" w:rsidP="00B8541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</w:p>
    <w:p w:rsidR="00B8541F" w:rsidRPr="006A33EE" w:rsidRDefault="00B8541F" w:rsidP="00B8541F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и величины</w:t>
      </w:r>
    </w:p>
    <w:p w:rsidR="00B8541F" w:rsidRPr="006A33EE" w:rsidRDefault="00B8541F" w:rsidP="00B8541F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</w:t>
      </w:r>
    </w:p>
    <w:p w:rsidR="00B8541F" w:rsidRPr="006A33EE" w:rsidRDefault="00B8541F" w:rsidP="00B8541F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текстовыми задачами</w:t>
      </w:r>
    </w:p>
    <w:p w:rsidR="00B8541F" w:rsidRPr="006A33EE" w:rsidRDefault="00B8541F" w:rsidP="00B8541F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</w:t>
      </w:r>
    </w:p>
    <w:p w:rsidR="00B8541F" w:rsidRPr="006A33EE" w:rsidRDefault="00B8541F" w:rsidP="00B8541F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B8541F" w:rsidRPr="006A33EE" w:rsidRDefault="00B8541F" w:rsidP="00B8541F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</w:t>
      </w:r>
    </w:p>
    <w:p w:rsidR="00B8541F" w:rsidRPr="006A33EE" w:rsidRDefault="00B8541F" w:rsidP="00B8541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        </w:t>
      </w:r>
    </w:p>
    <w:p w:rsidR="00B8541F" w:rsidRPr="006A33EE" w:rsidRDefault="00B8541F" w:rsidP="00B8541F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</w:t>
      </w:r>
    </w:p>
    <w:p w:rsidR="00B8541F" w:rsidRPr="006A33EE" w:rsidRDefault="00B8541F" w:rsidP="00B8541F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общество</w:t>
      </w:r>
    </w:p>
    <w:p w:rsidR="00B8541F" w:rsidRPr="006A33EE" w:rsidRDefault="00B8541F" w:rsidP="00B8541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</w:p>
    <w:p w:rsidR="00B8541F" w:rsidRPr="006A33EE" w:rsidRDefault="00B8541F" w:rsidP="00B8541F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жизни человека</w:t>
      </w:r>
    </w:p>
    <w:p w:rsidR="00B8541F" w:rsidRPr="006A33EE" w:rsidRDefault="00B8541F" w:rsidP="00B8541F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закономерности музыкального искусства</w:t>
      </w:r>
    </w:p>
    <w:p w:rsidR="00B8541F" w:rsidRPr="006A33EE" w:rsidRDefault="00B8541F" w:rsidP="00B8541F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картина мира</w:t>
      </w:r>
    </w:p>
    <w:p w:rsidR="00B8541F" w:rsidRPr="006A33EE" w:rsidRDefault="00B8541F" w:rsidP="00B8541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</w:p>
    <w:p w:rsidR="00B8541F" w:rsidRPr="006A33EE" w:rsidRDefault="00B8541F" w:rsidP="00B8541F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B8541F" w:rsidRPr="006A33EE" w:rsidRDefault="00B8541F" w:rsidP="00B8541F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искусства. Как говорит искусство?</w:t>
      </w:r>
    </w:p>
    <w:p w:rsidR="00B8541F" w:rsidRPr="006A33EE" w:rsidRDefault="00B8541F" w:rsidP="00B8541F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Значимые темы искусства. О чём говорит искусство?</w:t>
      </w:r>
    </w:p>
    <w:p w:rsidR="00B8541F" w:rsidRPr="006A33EE" w:rsidRDefault="00B8541F" w:rsidP="00B8541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</w:p>
    <w:p w:rsidR="00B8541F" w:rsidRPr="006A33EE" w:rsidRDefault="00B8541F" w:rsidP="00B8541F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Общекультурные и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</w:t>
      </w:r>
    </w:p>
    <w:p w:rsidR="00B8541F" w:rsidRPr="006A33EE" w:rsidRDefault="00B8541F" w:rsidP="00B8541F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ручной обработки материалов. Элементы графической грамоты</w:t>
      </w:r>
    </w:p>
    <w:p w:rsidR="00B8541F" w:rsidRPr="006A33EE" w:rsidRDefault="00B8541F" w:rsidP="00B8541F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</w:t>
      </w:r>
    </w:p>
    <w:p w:rsidR="00B8541F" w:rsidRPr="006A33EE" w:rsidRDefault="00B8541F" w:rsidP="00B8541F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работы на компьютере</w:t>
      </w:r>
    </w:p>
    <w:p w:rsidR="00B8541F" w:rsidRPr="006A33EE" w:rsidRDefault="00B8541F" w:rsidP="00B8541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:rsidR="00B8541F" w:rsidRPr="006A33EE" w:rsidRDefault="00B8541F" w:rsidP="00B8541F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физической культуре</w:t>
      </w:r>
    </w:p>
    <w:p w:rsidR="00B8541F" w:rsidRPr="006A33EE" w:rsidRDefault="00B8541F" w:rsidP="00B8541F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B8541F" w:rsidRPr="006A33EE" w:rsidRDefault="00B8541F" w:rsidP="00B8541F">
      <w:pPr>
        <w:numPr>
          <w:ilvl w:val="0"/>
          <w:numId w:val="2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совершенствование</w:t>
      </w:r>
    </w:p>
    <w:p w:rsidR="00B8541F" w:rsidRPr="006A33EE" w:rsidRDefault="00B8541F" w:rsidP="00B8541F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Базисный учебный план начального общего образования</w:t>
      </w:r>
    </w:p>
    <w:p w:rsidR="00B8541F" w:rsidRPr="006A33EE" w:rsidRDefault="00B8541F" w:rsidP="00B8541F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B8541F" w:rsidRPr="006A33EE" w:rsidRDefault="00B8541F" w:rsidP="00B854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 начального общего образования</w:t>
      </w:r>
    </w:p>
    <w:p w:rsidR="00B8541F" w:rsidRPr="006A33EE" w:rsidRDefault="00B8541F" w:rsidP="00B854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 функции, состав и характеристики универсальных учебных действий на ступени начального общего образования.</w:t>
      </w:r>
    </w:p>
    <w:p w:rsidR="00B8541F" w:rsidRPr="006A33EE" w:rsidRDefault="00B8541F" w:rsidP="00B854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универсальных учебных действий с содержанием учебных предметов</w:t>
      </w:r>
    </w:p>
    <w:p w:rsidR="00B8541F" w:rsidRPr="006A33EE" w:rsidRDefault="00B8541F" w:rsidP="00B8541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преемственности программы формирования универсальных учебных действий при переходе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к начальному и основному общему образованию</w:t>
      </w:r>
    </w:p>
    <w:p w:rsidR="00B8541F" w:rsidRPr="006A33EE" w:rsidRDefault="00B8541F" w:rsidP="00B8541F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отдельных учебных предметов, курсов</w:t>
      </w:r>
    </w:p>
    <w:p w:rsidR="00B8541F" w:rsidRPr="006A33EE" w:rsidRDefault="00B8541F" w:rsidP="00B8541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B8541F" w:rsidRPr="006A33EE" w:rsidRDefault="00B8541F" w:rsidP="00B8541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учебных предметов на ступени начального общего образования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Литературное чтение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 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религизных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и светской этики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</w:p>
    <w:p w:rsidR="00B8541F" w:rsidRPr="006A33EE" w:rsidRDefault="00B8541F" w:rsidP="00B8541F">
      <w:pPr>
        <w:numPr>
          <w:ilvl w:val="0"/>
          <w:numId w:val="28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:rsidR="00B8541F" w:rsidRPr="006A33EE" w:rsidRDefault="00B8541F" w:rsidP="00B8541F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B8541F" w:rsidRPr="006A33EE" w:rsidRDefault="00B8541F" w:rsidP="00B8541F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и задачи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установки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и ценностные основы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особенности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деятельности и формы занятий с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B8541F" w:rsidRPr="006A33EE" w:rsidRDefault="00B8541F" w:rsidP="00B8541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Совместная деятельность образовательного учреждения, семьи и общественности по духовно-нравственному развитию и воспитанию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обчающихся</w:t>
      </w:r>
      <w:proofErr w:type="spellEnd"/>
    </w:p>
    <w:p w:rsidR="00B8541F" w:rsidRPr="006A33EE" w:rsidRDefault="00B8541F" w:rsidP="00B8541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духовно-нравственного развития и воспитания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8541F" w:rsidRPr="006A33EE" w:rsidRDefault="00B8541F" w:rsidP="00B8541F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планируемых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B8541F" w:rsidRPr="006A33EE" w:rsidRDefault="00B8541F" w:rsidP="00B8541F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накопительной системы оценки. Портфель достижений</w:t>
      </w:r>
    </w:p>
    <w:p w:rsidR="00B8541F" w:rsidRPr="006A33EE" w:rsidRDefault="00B8541F" w:rsidP="00B8541F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и её использование при переходе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к основному общему образованию</w:t>
      </w:r>
    </w:p>
    <w:p w:rsidR="00B8541F" w:rsidRPr="006A33EE" w:rsidRDefault="00B8541F" w:rsidP="00B8541F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культуры здорового и безопасного образа жизни        </w:t>
      </w:r>
    </w:p>
    <w:p w:rsidR="00B8541F" w:rsidRPr="006A33EE" w:rsidRDefault="00B8541F" w:rsidP="00B8541F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Базовая модель организации работы образовательного учреждения по формированию у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здорового и безопасного образа жизни</w:t>
      </w:r>
    </w:p>
    <w:p w:rsidR="00B8541F" w:rsidRPr="006A33EE" w:rsidRDefault="00B8541F" w:rsidP="00B8541F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системной работы по формированию культуры здорового и безопасного образа жизни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Образовательная программа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внеучебной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деятельности для учащихся</w:t>
      </w:r>
    </w:p>
    <w:p w:rsidR="00B8541F" w:rsidRPr="006A33EE" w:rsidRDefault="00B8541F" w:rsidP="00B8541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Нормативно-правовая и документальная основа.</w:t>
      </w:r>
    </w:p>
    <w:p w:rsidR="00B8541F" w:rsidRPr="006A33EE" w:rsidRDefault="00B8541F" w:rsidP="00B8541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B8541F" w:rsidRPr="006A33EE" w:rsidRDefault="00B8541F" w:rsidP="00B8541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 задачи и принципы программы</w:t>
      </w:r>
    </w:p>
    <w:p w:rsidR="00B8541F" w:rsidRPr="006A33EE" w:rsidRDefault="00B8541F" w:rsidP="00B8541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реализации программы.</w:t>
      </w:r>
    </w:p>
    <w:p w:rsidR="00B8541F" w:rsidRPr="006A33EE" w:rsidRDefault="00B8541F" w:rsidP="00B8541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реализации программы.</w:t>
      </w:r>
    </w:p>
    <w:p w:rsidR="00B8541F" w:rsidRPr="006A33EE" w:rsidRDefault="00B8541F" w:rsidP="00B8541F">
      <w:pPr>
        <w:numPr>
          <w:ilvl w:val="0"/>
          <w:numId w:val="38"/>
        </w:numPr>
        <w:shd w:val="clear" w:color="auto" w:fill="FFFFFF"/>
        <w:spacing w:after="0" w:line="240" w:lineRule="auto"/>
        <w:ind w:left="56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обеспечение.</w:t>
      </w:r>
    </w:p>
    <w:p w:rsidR="00B8541F" w:rsidRPr="006A33EE" w:rsidRDefault="00431802" w:rsidP="00B8541F">
      <w:pPr>
        <w:numPr>
          <w:ilvl w:val="0"/>
          <w:numId w:val="38"/>
        </w:numPr>
        <w:shd w:val="clear" w:color="auto" w:fill="FFFFFF"/>
        <w:spacing w:after="0" w:line="240" w:lineRule="auto"/>
        <w:ind w:left="1276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541F"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Научно-методическое обеспечение и экспертиза занятости учащихся во внеурочное время.</w:t>
      </w:r>
    </w:p>
    <w:p w:rsidR="00B8541F" w:rsidRPr="006A33EE" w:rsidRDefault="00B8541F" w:rsidP="00B8541F">
      <w:pPr>
        <w:numPr>
          <w:ilvl w:val="0"/>
          <w:numId w:val="38"/>
        </w:numPr>
        <w:shd w:val="clear" w:color="auto" w:fill="FFFFFF"/>
        <w:spacing w:after="0" w:line="240" w:lineRule="auto"/>
        <w:ind w:left="56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B8541F" w:rsidRPr="006A33EE" w:rsidRDefault="00B8541F" w:rsidP="00B8541F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Предполагаемые результаты.</w:t>
      </w:r>
    </w:p>
    <w:p w:rsidR="00B8541F" w:rsidRPr="006A33EE" w:rsidRDefault="00B8541F" w:rsidP="00B8541F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самореализации учащихся.</w:t>
      </w:r>
    </w:p>
    <w:p w:rsidR="00B8541F" w:rsidRPr="006A33EE" w:rsidRDefault="00B8541F" w:rsidP="00B8541F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7.1 Обеспеченность добровольности выбора участниками образовательного процесса направлений внеурочной образовательной деятельности.</w:t>
      </w:r>
    </w:p>
    <w:p w:rsidR="00B8541F" w:rsidRPr="006A33EE" w:rsidRDefault="00B8541F" w:rsidP="00B8541F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7.2 Соответствие форм  организации внеурочной  деятельности возрастным возможностям младших школьников и преодоление перегрузки.  </w:t>
      </w:r>
    </w:p>
    <w:p w:rsidR="00B8541F" w:rsidRPr="006A33EE" w:rsidRDefault="00B8541F" w:rsidP="00B8541F">
      <w:pPr>
        <w:numPr>
          <w:ilvl w:val="0"/>
          <w:numId w:val="40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Внеурочная деятельность согласно ФГОС 1-4 классы</w:t>
      </w:r>
    </w:p>
    <w:p w:rsidR="00B8541F" w:rsidRPr="006A33EE" w:rsidRDefault="00B8541F" w:rsidP="00B8541F">
      <w:pPr>
        <w:numPr>
          <w:ilvl w:val="0"/>
          <w:numId w:val="41"/>
        </w:numPr>
        <w:shd w:val="clear" w:color="auto" w:fill="FFFFFF"/>
        <w:spacing w:after="0" w:line="240" w:lineRule="auto"/>
        <w:ind w:left="70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воспитательной деятельности.</w:t>
      </w:r>
    </w:p>
    <w:p w:rsidR="00B8541F" w:rsidRPr="006A33EE" w:rsidRDefault="00B8541F" w:rsidP="00B8541F">
      <w:pPr>
        <w:numPr>
          <w:ilvl w:val="0"/>
          <w:numId w:val="41"/>
        </w:numPr>
        <w:shd w:val="clear" w:color="auto" w:fill="FFFFFF"/>
        <w:spacing w:after="0" w:line="240" w:lineRule="auto"/>
        <w:ind w:left="70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B8541F" w:rsidRPr="006A33EE" w:rsidRDefault="00B8541F" w:rsidP="00B8541F">
      <w:pPr>
        <w:numPr>
          <w:ilvl w:val="0"/>
          <w:numId w:val="41"/>
        </w:numPr>
        <w:shd w:val="clear" w:color="auto" w:fill="FFFFFF"/>
        <w:spacing w:after="0" w:line="240" w:lineRule="auto"/>
        <w:ind w:left="70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внеурочной деятельности.</w:t>
      </w:r>
    </w:p>
    <w:p w:rsidR="00B8541F" w:rsidRPr="006A33EE" w:rsidRDefault="00B8541F" w:rsidP="00B8541F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внеурочной деятельности.</w:t>
      </w:r>
    </w:p>
    <w:p w:rsidR="00B8541F" w:rsidRPr="006A33EE" w:rsidRDefault="00B8541F" w:rsidP="00B8541F">
      <w:pPr>
        <w:numPr>
          <w:ilvl w:val="0"/>
          <w:numId w:val="42"/>
        </w:numPr>
        <w:shd w:val="clear" w:color="auto" w:fill="FFFFFF"/>
        <w:spacing w:after="0" w:line="240" w:lineRule="auto"/>
        <w:ind w:left="708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деятельности.</w:t>
      </w:r>
    </w:p>
    <w:p w:rsidR="00B8541F" w:rsidRPr="006A33EE" w:rsidRDefault="00B8541F" w:rsidP="00B8541F">
      <w:pPr>
        <w:numPr>
          <w:ilvl w:val="0"/>
          <w:numId w:val="4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материально-технической базы организации досуга учащихся.</w:t>
      </w:r>
    </w:p>
    <w:p w:rsidR="00B8541F" w:rsidRPr="006A33EE" w:rsidRDefault="00B8541F" w:rsidP="00B8541F">
      <w:pPr>
        <w:numPr>
          <w:ilvl w:val="0"/>
          <w:numId w:val="4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представления результатов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 </w:t>
      </w:r>
    </w:p>
    <w:p w:rsidR="00B8541F" w:rsidRPr="006A33EE" w:rsidRDefault="00B8541F" w:rsidP="00B8541F">
      <w:pPr>
        <w:numPr>
          <w:ilvl w:val="0"/>
          <w:numId w:val="4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поддержка занятости учащихся во внеурочной деятельности                                                                                                                           14. Мониторинг эффективности внеурочной деятельности и дополнительного образования</w:t>
      </w:r>
    </w:p>
    <w:p w:rsidR="00B8541F" w:rsidRPr="006A33EE" w:rsidRDefault="00B8541F" w:rsidP="00B8541F">
      <w:pPr>
        <w:shd w:val="clear" w:color="auto" w:fill="FFFFFF"/>
        <w:spacing w:after="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Ожидаемые результаты реализации программы.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IV. Порядок разработки   и утверждения образовательной программы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Администрация образовательного учреждения: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формирует рабочую группу  по  разработке  проекта образовательной программы  ОУ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обеспечивает взаимосвязь с общественностью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проекта программы.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сроки подготовки проекта образовательной программы  ОУ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Проект образовательной программы перед утверждением   рассматривается: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школьными методическими объединениями,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 определяют учебно-методическое обеспечение согласно федеральному перечню, исходя из  целей  и задач образовательного процесса на каждой ступени реализации образовательной программы, по итогам рассмотрения оформляется протокол;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итогам рассмотрения и принятия ОП директором ОУ  издаётся приказ об утверждении программы.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 Образовательная программа разрабатывается сроком на 4 года.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 ОУ в течени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лет вносит изменения и дополнения(оформленных в приложениях к образовательной программе),  предварительно рассмотрев их на заседании методического совета, утверждённых педагогическим советом ОУ.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V.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 образовательной программы.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образовательной программы осуществляется в соответствии с планом </w:t>
      </w:r>
      <w:proofErr w:type="spellStart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 Результаты и эффективность образовательных программ обсуждаются на педагогических советах.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на педсовете  школы протоко</w:t>
      </w:r>
      <w:r w:rsidR="0072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 № __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2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   от ___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31.08__2019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8541F" w:rsidRPr="006A33EE" w:rsidRDefault="00B8541F" w:rsidP="00B85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введено в дейст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вие приказом директора школы № 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57_   от «___30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</w:t>
      </w:r>
      <w:r w:rsidR="00CB7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_08. 2019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8541F" w:rsidRPr="006A33EE" w:rsidRDefault="00B8541F" w:rsidP="00B854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6A3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СШ№4</w:t>
      </w:r>
    </w:p>
    <w:p w:rsidR="00B5170E" w:rsidRDefault="00B5170E"/>
    <w:sectPr w:rsidR="00B5170E" w:rsidSect="00B5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043"/>
    <w:multiLevelType w:val="multilevel"/>
    <w:tmpl w:val="FDBC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B50C0"/>
    <w:multiLevelType w:val="multilevel"/>
    <w:tmpl w:val="3B1A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36056"/>
    <w:multiLevelType w:val="multilevel"/>
    <w:tmpl w:val="09623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17948"/>
    <w:multiLevelType w:val="multilevel"/>
    <w:tmpl w:val="069A9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40181"/>
    <w:multiLevelType w:val="multilevel"/>
    <w:tmpl w:val="A31A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669A3"/>
    <w:multiLevelType w:val="multilevel"/>
    <w:tmpl w:val="9B0EEF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B3088"/>
    <w:multiLevelType w:val="multilevel"/>
    <w:tmpl w:val="17465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B6A83"/>
    <w:multiLevelType w:val="multilevel"/>
    <w:tmpl w:val="C538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56DE7"/>
    <w:multiLevelType w:val="multilevel"/>
    <w:tmpl w:val="240A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618FF"/>
    <w:multiLevelType w:val="multilevel"/>
    <w:tmpl w:val="593E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D334C6"/>
    <w:multiLevelType w:val="multilevel"/>
    <w:tmpl w:val="A33E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DC61CE"/>
    <w:multiLevelType w:val="multilevel"/>
    <w:tmpl w:val="E7EA9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1A6DE6"/>
    <w:multiLevelType w:val="multilevel"/>
    <w:tmpl w:val="9E38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5C3038"/>
    <w:multiLevelType w:val="multilevel"/>
    <w:tmpl w:val="1E4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177DDB"/>
    <w:multiLevelType w:val="multilevel"/>
    <w:tmpl w:val="1C38D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A6BBA"/>
    <w:multiLevelType w:val="multilevel"/>
    <w:tmpl w:val="FFE8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C3567"/>
    <w:multiLevelType w:val="multilevel"/>
    <w:tmpl w:val="01207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4D18F3"/>
    <w:multiLevelType w:val="multilevel"/>
    <w:tmpl w:val="97D0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F2469D"/>
    <w:multiLevelType w:val="multilevel"/>
    <w:tmpl w:val="88AA7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D1033"/>
    <w:multiLevelType w:val="multilevel"/>
    <w:tmpl w:val="4E1012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AF53FF"/>
    <w:multiLevelType w:val="multilevel"/>
    <w:tmpl w:val="49E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507D9"/>
    <w:multiLevelType w:val="multilevel"/>
    <w:tmpl w:val="602A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C2044"/>
    <w:multiLevelType w:val="multilevel"/>
    <w:tmpl w:val="331E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180230"/>
    <w:multiLevelType w:val="multilevel"/>
    <w:tmpl w:val="30AA7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056C7"/>
    <w:multiLevelType w:val="multilevel"/>
    <w:tmpl w:val="AA226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4D10CC"/>
    <w:multiLevelType w:val="multilevel"/>
    <w:tmpl w:val="1864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C0A1C"/>
    <w:multiLevelType w:val="multilevel"/>
    <w:tmpl w:val="F326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CC4B31"/>
    <w:multiLevelType w:val="multilevel"/>
    <w:tmpl w:val="9C90ED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442C41"/>
    <w:multiLevelType w:val="multilevel"/>
    <w:tmpl w:val="E96E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EC2FDD"/>
    <w:multiLevelType w:val="multilevel"/>
    <w:tmpl w:val="E1FA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4A0302"/>
    <w:multiLevelType w:val="multilevel"/>
    <w:tmpl w:val="3B9C26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9249F"/>
    <w:multiLevelType w:val="multilevel"/>
    <w:tmpl w:val="2618F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135EB5"/>
    <w:multiLevelType w:val="multilevel"/>
    <w:tmpl w:val="0C6629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A834EB"/>
    <w:multiLevelType w:val="multilevel"/>
    <w:tmpl w:val="C0D0A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D12D53"/>
    <w:multiLevelType w:val="multilevel"/>
    <w:tmpl w:val="0F56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417720"/>
    <w:multiLevelType w:val="multilevel"/>
    <w:tmpl w:val="B7E8D7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A2E51"/>
    <w:multiLevelType w:val="multilevel"/>
    <w:tmpl w:val="2E0A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210B16"/>
    <w:multiLevelType w:val="multilevel"/>
    <w:tmpl w:val="F6D03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C23BCA"/>
    <w:multiLevelType w:val="multilevel"/>
    <w:tmpl w:val="F416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594D38"/>
    <w:multiLevelType w:val="multilevel"/>
    <w:tmpl w:val="2834CD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DA7E62"/>
    <w:multiLevelType w:val="multilevel"/>
    <w:tmpl w:val="A0D6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B600FB"/>
    <w:multiLevelType w:val="multilevel"/>
    <w:tmpl w:val="8DCE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6"/>
  </w:num>
  <w:num w:numId="5">
    <w:abstractNumId w:val="36"/>
  </w:num>
  <w:num w:numId="6">
    <w:abstractNumId w:val="3"/>
  </w:num>
  <w:num w:numId="7">
    <w:abstractNumId w:val="0"/>
  </w:num>
  <w:num w:numId="8">
    <w:abstractNumId w:val="33"/>
  </w:num>
  <w:num w:numId="9">
    <w:abstractNumId w:val="25"/>
  </w:num>
  <w:num w:numId="10">
    <w:abstractNumId w:val="2"/>
  </w:num>
  <w:num w:numId="11">
    <w:abstractNumId w:val="22"/>
  </w:num>
  <w:num w:numId="12">
    <w:abstractNumId w:val="23"/>
  </w:num>
  <w:num w:numId="13">
    <w:abstractNumId w:val="41"/>
  </w:num>
  <w:num w:numId="14">
    <w:abstractNumId w:val="11"/>
  </w:num>
  <w:num w:numId="15">
    <w:abstractNumId w:val="1"/>
  </w:num>
  <w:num w:numId="16">
    <w:abstractNumId w:val="18"/>
  </w:num>
  <w:num w:numId="17">
    <w:abstractNumId w:val="13"/>
  </w:num>
  <w:num w:numId="18">
    <w:abstractNumId w:val="39"/>
  </w:num>
  <w:num w:numId="19">
    <w:abstractNumId w:val="34"/>
  </w:num>
  <w:num w:numId="20">
    <w:abstractNumId w:val="27"/>
  </w:num>
  <w:num w:numId="21">
    <w:abstractNumId w:val="28"/>
  </w:num>
  <w:num w:numId="22">
    <w:abstractNumId w:val="35"/>
  </w:num>
  <w:num w:numId="23">
    <w:abstractNumId w:val="17"/>
  </w:num>
  <w:num w:numId="24">
    <w:abstractNumId w:val="31"/>
  </w:num>
  <w:num w:numId="25">
    <w:abstractNumId w:val="12"/>
  </w:num>
  <w:num w:numId="26">
    <w:abstractNumId w:val="37"/>
  </w:num>
  <w:num w:numId="27">
    <w:abstractNumId w:val="21"/>
  </w:num>
  <w:num w:numId="28">
    <w:abstractNumId w:val="26"/>
  </w:num>
  <w:num w:numId="29">
    <w:abstractNumId w:val="32"/>
  </w:num>
  <w:num w:numId="30">
    <w:abstractNumId w:val="15"/>
  </w:num>
  <w:num w:numId="31">
    <w:abstractNumId w:val="20"/>
  </w:num>
  <w:num w:numId="32">
    <w:abstractNumId w:val="6"/>
  </w:num>
  <w:num w:numId="33">
    <w:abstractNumId w:val="14"/>
  </w:num>
  <w:num w:numId="34">
    <w:abstractNumId w:val="7"/>
  </w:num>
  <w:num w:numId="35">
    <w:abstractNumId w:val="24"/>
  </w:num>
  <w:num w:numId="36">
    <w:abstractNumId w:val="29"/>
  </w:num>
  <w:num w:numId="37">
    <w:abstractNumId w:val="40"/>
  </w:num>
  <w:num w:numId="38">
    <w:abstractNumId w:val="38"/>
  </w:num>
  <w:num w:numId="39">
    <w:abstractNumId w:val="30"/>
  </w:num>
  <w:num w:numId="40">
    <w:abstractNumId w:val="5"/>
  </w:num>
  <w:num w:numId="41">
    <w:abstractNumId w:val="9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41F"/>
    <w:rsid w:val="003F4E8B"/>
    <w:rsid w:val="00431802"/>
    <w:rsid w:val="00726C85"/>
    <w:rsid w:val="00B5170E"/>
    <w:rsid w:val="00B8541F"/>
    <w:rsid w:val="00C832F5"/>
    <w:rsid w:val="00CB79D4"/>
    <w:rsid w:val="00C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1779</Words>
  <Characters>7652</Characters>
  <Application>Microsoft Office Word</Application>
  <DocSecurity>0</DocSecurity>
  <Lines>1913</Lines>
  <Paragraphs>1571</Paragraphs>
  <ScaleCrop>false</ScaleCrop>
  <Company>Reanimator Extreme Edition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xxx</cp:lastModifiedBy>
  <cp:revision>2</cp:revision>
  <cp:lastPrinted>2017-11-07T09:21:00Z</cp:lastPrinted>
  <dcterms:created xsi:type="dcterms:W3CDTF">2019-09-05T10:51:00Z</dcterms:created>
  <dcterms:modified xsi:type="dcterms:W3CDTF">2019-09-05T10:51:00Z</dcterms:modified>
</cp:coreProperties>
</file>