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66" w:rsidRDefault="00487666" w:rsidP="00487666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Сведения об объектах спорта</w:t>
      </w:r>
    </w:p>
    <w:p w:rsidR="00487666" w:rsidRDefault="00487666" w:rsidP="00487666">
      <w:pPr>
        <w:shd w:val="clear" w:color="auto" w:fill="FFFFFF"/>
        <w:spacing w:line="302" w:lineRule="atLeast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Для проведения уроков физической культуры и обеспечения внеурочной занятости детей в школе имеются спортивный зал, спортивная площадка. Спортивный зал оснащен необходимым спортивным оборудованием.</w:t>
      </w:r>
    </w:p>
    <w:p w:rsidR="00487666" w:rsidRDefault="00487666" w:rsidP="00487666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Список спортивного инвентаря и оборудования</w:t>
      </w:r>
    </w:p>
    <w:tbl>
      <w:tblPr>
        <w:tblW w:w="8298" w:type="dxa"/>
        <w:jc w:val="center"/>
        <w:tblCellMar>
          <w:left w:w="0" w:type="dxa"/>
          <w:right w:w="0" w:type="dxa"/>
        </w:tblCellMar>
        <w:tblLook w:val="0000"/>
      </w:tblPr>
      <w:tblGrid>
        <w:gridCol w:w="838"/>
        <w:gridCol w:w="5961"/>
        <w:gridCol w:w="1499"/>
      </w:tblGrid>
      <w:tr w:rsidR="00487666" w:rsidTr="00A16402">
        <w:trPr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596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/>
                <w:bCs/>
                <w:bdr w:val="none" w:sz="0" w:space="0" w:color="auto" w:frame="1"/>
              </w:rPr>
              <w:t>Наименование оборудования</w:t>
            </w:r>
          </w:p>
        </w:tc>
        <w:tc>
          <w:tcPr>
            <w:tcW w:w="149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/>
                <w:bCs/>
                <w:bdr w:val="none" w:sz="0" w:space="0" w:color="auto" w:frame="1"/>
              </w:rPr>
              <w:t>Количество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/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Брусья навесные на шведскую стенку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4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Обруч </w:t>
            </w:r>
            <w:r>
              <w:rPr>
                <w:rStyle w:val="apple-converted-space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стальной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3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Скакалка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7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4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Турник для шведской стенки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5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Щит для метания мяча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6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Мяч волейбольный 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 xml:space="preserve">          7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7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Мяч футбольный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5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Мяч баскетбольный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10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Канат для лазания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Конь гимнастический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11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Мяч для атлетических упражнений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12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Мост гимнастический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13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Граната для метания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6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14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Мяч для метания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10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15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Скамейка гимнастическая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4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16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Сетка для бадми</w:t>
            </w:r>
            <w:r>
              <w:rPr>
                <w:smallCaps/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тона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17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Набор для бадми</w:t>
            </w:r>
            <w:r>
              <w:rPr>
                <w:smallCaps/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тона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18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Сетка для футбольных ворот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19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>Маты гимнастические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10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20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r>
              <w:rPr>
                <w:bdr w:val="none" w:sz="0" w:space="0" w:color="auto" w:frame="1"/>
              </w:rPr>
              <w:t xml:space="preserve">Перекладина </w:t>
            </w:r>
            <w:proofErr w:type="spellStart"/>
            <w:proofErr w:type="gramStart"/>
            <w:r>
              <w:rPr>
                <w:bdr w:val="none" w:sz="0" w:space="0" w:color="auto" w:frame="1"/>
              </w:rPr>
              <w:t>универ</w:t>
            </w:r>
            <w:r>
              <w:rPr>
                <w:smallCaps/>
                <w:bdr w:val="none" w:sz="0" w:space="0" w:color="auto" w:frame="1"/>
              </w:rPr>
              <w:t>с-</w:t>
            </w:r>
            <w:r>
              <w:rPr>
                <w:bdr w:val="none" w:sz="0" w:space="0" w:color="auto" w:frame="1"/>
              </w:rPr>
              <w:t>альная</w:t>
            </w:r>
            <w:proofErr w:type="spellEnd"/>
            <w:proofErr w:type="gramEnd"/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/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/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/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</w:p>
        </w:tc>
      </w:tr>
      <w:tr w:rsidR="00487666" w:rsidTr="00A1640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/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66" w:rsidRDefault="00487666" w:rsidP="00A16402">
            <w:pPr>
              <w:jc w:val="center"/>
            </w:pPr>
          </w:p>
        </w:tc>
      </w:tr>
    </w:tbl>
    <w:p w:rsidR="00487666" w:rsidRDefault="00487666" w:rsidP="00487666">
      <w:pPr>
        <w:shd w:val="clear" w:color="auto" w:fill="FFFFFF"/>
        <w:spacing w:line="302" w:lineRule="atLeast"/>
        <w:rPr>
          <w:b/>
          <w:bCs/>
          <w:color w:val="000000"/>
          <w:bdr w:val="none" w:sz="0" w:space="0" w:color="auto" w:frame="1"/>
        </w:rPr>
      </w:pPr>
    </w:p>
    <w:p w:rsidR="00487666" w:rsidRDefault="00487666" w:rsidP="00487666">
      <w:pPr>
        <w:shd w:val="clear" w:color="auto" w:fill="FFFFFF"/>
        <w:spacing w:line="302" w:lineRule="atLeast"/>
        <w:rPr>
          <w:b/>
          <w:bCs/>
          <w:color w:val="000000"/>
          <w:bdr w:val="none" w:sz="0" w:space="0" w:color="auto" w:frame="1"/>
        </w:rPr>
      </w:pPr>
    </w:p>
    <w:p w:rsidR="00487666" w:rsidRDefault="00487666" w:rsidP="00487666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F15785" w:rsidRDefault="00F15785"/>
    <w:sectPr w:rsidR="00F15785" w:rsidSect="00F1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F9D"/>
    <w:rsid w:val="003E576A"/>
    <w:rsid w:val="00487666"/>
    <w:rsid w:val="00514F9D"/>
    <w:rsid w:val="00EE3D4D"/>
    <w:rsid w:val="00F15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7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meridian05.ru</cp:lastModifiedBy>
  <cp:revision>2</cp:revision>
  <dcterms:created xsi:type="dcterms:W3CDTF">2019-09-07T06:50:00Z</dcterms:created>
  <dcterms:modified xsi:type="dcterms:W3CDTF">2019-09-07T06:50:00Z</dcterms:modified>
</cp:coreProperties>
</file>