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CE2" w:rsidRDefault="00876CE2" w:rsidP="00876CE2">
      <w:pPr>
        <w:jc w:val="center"/>
      </w:pPr>
      <w:r>
        <w:t xml:space="preserve">Отчет о проведении мероприятий </w:t>
      </w:r>
    </w:p>
    <w:p w:rsidR="00876CE2" w:rsidRDefault="00876CE2" w:rsidP="00876CE2">
      <w:r>
        <w:t>Всероссийской акции «Урок цифры по теме «Большие данные» в МБОУ СШ №4</w:t>
      </w:r>
    </w:p>
    <w:tbl>
      <w:tblPr>
        <w:tblStyle w:val="a3"/>
        <w:tblW w:w="11199" w:type="dxa"/>
        <w:tblInd w:w="-1310" w:type="dxa"/>
        <w:tblLayout w:type="fixed"/>
        <w:tblLook w:val="04A0"/>
      </w:tblPr>
      <w:tblGrid>
        <w:gridCol w:w="442"/>
        <w:gridCol w:w="4804"/>
        <w:gridCol w:w="992"/>
        <w:gridCol w:w="886"/>
        <w:gridCol w:w="4075"/>
      </w:tblGrid>
      <w:tr w:rsidR="00876CE2" w:rsidTr="00876CE2">
        <w:tc>
          <w:tcPr>
            <w:tcW w:w="442" w:type="dxa"/>
          </w:tcPr>
          <w:p w:rsidR="00876CE2" w:rsidRPr="00D962BF" w:rsidRDefault="00876CE2" w:rsidP="00876CE2">
            <w:r w:rsidRPr="00D962BF">
              <w:t>№</w:t>
            </w:r>
          </w:p>
        </w:tc>
        <w:tc>
          <w:tcPr>
            <w:tcW w:w="4804" w:type="dxa"/>
          </w:tcPr>
          <w:p w:rsidR="00876CE2" w:rsidRPr="00D962BF" w:rsidRDefault="00876CE2" w:rsidP="00876CE2">
            <w:r w:rsidRPr="00D962BF">
              <w:t>Информация в произвольной форме (расписать о мероприятиях, датах произведения, формах проведения, о приглашенных гостях)</w:t>
            </w:r>
          </w:p>
        </w:tc>
        <w:tc>
          <w:tcPr>
            <w:tcW w:w="992" w:type="dxa"/>
          </w:tcPr>
          <w:p w:rsidR="00876CE2" w:rsidRPr="00D962BF" w:rsidRDefault="00876CE2" w:rsidP="00876CE2">
            <w:r w:rsidRPr="00D962BF">
              <w:t>Количество учащихся</w:t>
            </w:r>
          </w:p>
        </w:tc>
        <w:tc>
          <w:tcPr>
            <w:tcW w:w="886" w:type="dxa"/>
          </w:tcPr>
          <w:p w:rsidR="00876CE2" w:rsidRPr="00D962BF" w:rsidRDefault="00876CE2" w:rsidP="00876CE2">
            <w:r w:rsidRPr="00D962BF">
              <w:t xml:space="preserve">Классы </w:t>
            </w:r>
          </w:p>
        </w:tc>
        <w:tc>
          <w:tcPr>
            <w:tcW w:w="4075" w:type="dxa"/>
          </w:tcPr>
          <w:p w:rsidR="00876CE2" w:rsidRPr="00D962BF" w:rsidRDefault="00876CE2" w:rsidP="00876CE2">
            <w:r w:rsidRPr="00D962BF">
              <w:t>Фото (вставить в эту колонну)</w:t>
            </w:r>
          </w:p>
        </w:tc>
      </w:tr>
      <w:tr w:rsidR="003C2B17" w:rsidTr="00CA22B5">
        <w:trPr>
          <w:trHeight w:val="9409"/>
        </w:trPr>
        <w:tc>
          <w:tcPr>
            <w:tcW w:w="442" w:type="dxa"/>
          </w:tcPr>
          <w:p w:rsidR="003C2B17" w:rsidRPr="00D962BF" w:rsidRDefault="003C2B17" w:rsidP="00876CE2"/>
        </w:tc>
        <w:tc>
          <w:tcPr>
            <w:tcW w:w="4804" w:type="dxa"/>
          </w:tcPr>
          <w:p w:rsidR="003C2B17" w:rsidRPr="003C2610" w:rsidRDefault="003C2B17" w:rsidP="00876CE2">
            <w:r>
              <w:t>14</w:t>
            </w:r>
            <w:r w:rsidRPr="00D962BF">
              <w:t xml:space="preserve"> ноября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D962BF">
                <w:t>2019 г</w:t>
              </w:r>
            </w:smartTag>
            <w:r w:rsidRPr="00D962BF">
              <w:t>.</w:t>
            </w:r>
            <w:r>
              <w:t>,</w:t>
            </w:r>
            <w:r w:rsidRPr="00D962BF">
              <w:t xml:space="preserve"> в МБОУ СШ №4, в рамках проведения Всероссийской образовательной акции «Урок цифр</w:t>
            </w:r>
            <w:r>
              <w:t>ы</w:t>
            </w:r>
            <w:r w:rsidRPr="00D962BF">
              <w:t>»</w:t>
            </w:r>
            <w:r>
              <w:t>,</w:t>
            </w:r>
            <w:r w:rsidRPr="00D962BF">
              <w:t xml:space="preserve"> учителем </w:t>
            </w:r>
            <w:r>
              <w:t xml:space="preserve">математики </w:t>
            </w:r>
            <w:proofErr w:type="spellStart"/>
            <w:r>
              <w:t>Агаризаевой</w:t>
            </w:r>
            <w:proofErr w:type="spellEnd"/>
            <w:r>
              <w:t xml:space="preserve"> Г.Х. был проведен урок по теме</w:t>
            </w:r>
            <w:proofErr w:type="gramStart"/>
            <w:r>
              <w:t xml:space="preserve"> :</w:t>
            </w:r>
            <w:proofErr w:type="gramEnd"/>
            <w:r>
              <w:t xml:space="preserve"> «Большие данные». На этом уроке учащиеся познакомились с понятием большие данные</w:t>
            </w:r>
            <w:proofErr w:type="gramStart"/>
            <w:r>
              <w:t xml:space="preserve"> ,</w:t>
            </w:r>
            <w:proofErr w:type="gramEnd"/>
            <w:r>
              <w:t xml:space="preserve"> их источниками, сферами использования, инструментами анализа и профессиями в области больших данных. В ходе урока учащиеся обсуждали «Почему сфера больших данных стала так популярна в последнее время</w:t>
            </w:r>
            <w:r w:rsidRPr="00996822">
              <w:t>?</w:t>
            </w:r>
            <w:r>
              <w:t>»</w:t>
            </w:r>
            <w:proofErr w:type="gramStart"/>
            <w:r>
              <w:t xml:space="preserve"> ,</w:t>
            </w:r>
            <w:proofErr w:type="gramEnd"/>
            <w:r>
              <w:t xml:space="preserve"> «Где применяется анализ больших данных</w:t>
            </w:r>
            <w:r w:rsidRPr="00996822">
              <w:t>?</w:t>
            </w:r>
            <w:r>
              <w:t xml:space="preserve">». Ребята узнали о профессиях в области больших данных – это </w:t>
            </w:r>
            <w:proofErr w:type="spellStart"/>
            <w:r>
              <w:t>ИТ</w:t>
            </w:r>
            <w:r w:rsidRPr="003C2610">
              <w:t>-</w:t>
            </w:r>
            <w:r>
              <w:t>медик</w:t>
            </w:r>
            <w:proofErr w:type="spellEnd"/>
            <w:r>
              <w:t xml:space="preserve">, архитектор информационных систем, клинический </w:t>
            </w:r>
            <w:proofErr w:type="spellStart"/>
            <w:r>
              <w:t>биоинформатик</w:t>
            </w:r>
            <w:proofErr w:type="spellEnd"/>
            <w:r>
              <w:t xml:space="preserve">, оператор </w:t>
            </w:r>
            <w:proofErr w:type="spellStart"/>
            <w:proofErr w:type="gramStart"/>
            <w:r>
              <w:t>кросс-логистики</w:t>
            </w:r>
            <w:proofErr w:type="spellEnd"/>
            <w:proofErr w:type="gramEnd"/>
            <w:r>
              <w:t xml:space="preserve"> и другие. На уроке присутствовали гости</w:t>
            </w:r>
          </w:p>
          <w:p w:rsidR="003C2B17" w:rsidRPr="00D962BF" w:rsidRDefault="003C2B17" w:rsidP="00876CE2">
            <w:r w:rsidRPr="00D962BF">
              <w:t xml:space="preserve">Алекперов Г. Т.- директор МБОУ СШ№4, депутат </w:t>
            </w:r>
          </w:p>
          <w:p w:rsidR="003C2B17" w:rsidRDefault="003C2B17" w:rsidP="00876CE2">
            <w:r>
              <w:t>городского округа г</w:t>
            </w:r>
            <w:proofErr w:type="gramStart"/>
            <w:r>
              <w:t>.Д</w:t>
            </w:r>
            <w:proofErr w:type="gramEnd"/>
            <w:r>
              <w:t xml:space="preserve">ербент  ,зам. директора по УВР </w:t>
            </w:r>
            <w:proofErr w:type="spellStart"/>
            <w:r>
              <w:t>Алибекова</w:t>
            </w:r>
            <w:proofErr w:type="spellEnd"/>
            <w:r>
              <w:t xml:space="preserve"> М.А. </w:t>
            </w:r>
            <w:r w:rsidRPr="00D962BF">
              <w:t>и другие.</w:t>
            </w:r>
          </w:p>
          <w:p w:rsidR="003C2B17" w:rsidRPr="00D962BF" w:rsidRDefault="003C2B17" w:rsidP="00876CE2"/>
        </w:tc>
        <w:tc>
          <w:tcPr>
            <w:tcW w:w="992" w:type="dxa"/>
          </w:tcPr>
          <w:p w:rsidR="003C2B17" w:rsidRPr="00D962BF" w:rsidRDefault="003C2B17" w:rsidP="00876CE2">
            <w:r>
              <w:t>17</w:t>
            </w:r>
          </w:p>
        </w:tc>
        <w:tc>
          <w:tcPr>
            <w:tcW w:w="886" w:type="dxa"/>
          </w:tcPr>
          <w:p w:rsidR="003C2B17" w:rsidRPr="00D962BF" w:rsidRDefault="003C2B17" w:rsidP="00876CE2">
            <w:r>
              <w:t>11А</w:t>
            </w:r>
          </w:p>
        </w:tc>
        <w:tc>
          <w:tcPr>
            <w:tcW w:w="4075" w:type="dxa"/>
          </w:tcPr>
          <w:p w:rsidR="003C2B17" w:rsidRDefault="003C2B17" w:rsidP="00876CE2">
            <w:pPr>
              <w:rPr>
                <w:noProof/>
                <w:lang w:eastAsia="ru-RU"/>
              </w:rPr>
            </w:pPr>
          </w:p>
          <w:p w:rsidR="003C2B17" w:rsidRDefault="003C2B17" w:rsidP="00876CE2"/>
          <w:p w:rsidR="003C2B17" w:rsidRDefault="0045232A" w:rsidP="00876CE2">
            <w:r>
              <w:rPr>
                <w:noProof/>
                <w:lang w:eastAsia="ru-RU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13970</wp:posOffset>
                  </wp:positionV>
                  <wp:extent cx="2245995" cy="1678305"/>
                  <wp:effectExtent l="19050" t="0" r="1905" b="0"/>
                  <wp:wrapNone/>
                  <wp:docPr id="27" name="Рисунок 3" descr="IMG_20191114_090456_HD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20191114_090456_HD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5995" cy="167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C2B17" w:rsidRDefault="003C2B17" w:rsidP="00876CE2"/>
          <w:p w:rsidR="003C2B17" w:rsidRDefault="003C2B17" w:rsidP="00876CE2"/>
          <w:p w:rsidR="003C2B17" w:rsidRDefault="003C2B17" w:rsidP="00876CE2"/>
          <w:p w:rsidR="003C2B17" w:rsidRDefault="003C2B17" w:rsidP="00876CE2"/>
          <w:p w:rsidR="003C2B17" w:rsidRDefault="003C2B17" w:rsidP="00876CE2"/>
          <w:p w:rsidR="003C2B17" w:rsidRDefault="003C2B17" w:rsidP="00876CE2"/>
          <w:p w:rsidR="003C2B17" w:rsidRDefault="003C2B17" w:rsidP="00876CE2"/>
          <w:p w:rsidR="003C2B17" w:rsidRDefault="003C2B17" w:rsidP="00876CE2"/>
          <w:p w:rsidR="003C2B17" w:rsidRDefault="003C2B17" w:rsidP="00876CE2"/>
          <w:p w:rsidR="003C2B17" w:rsidRDefault="003C2B17" w:rsidP="00876CE2"/>
          <w:p w:rsidR="003C2B17" w:rsidRDefault="0045232A" w:rsidP="00876CE2">
            <w:r>
              <w:rPr>
                <w:noProof/>
                <w:lang w:eastAsia="ru-RU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158115</wp:posOffset>
                  </wp:positionV>
                  <wp:extent cx="2198370" cy="1842135"/>
                  <wp:effectExtent l="19050" t="0" r="0" b="0"/>
                  <wp:wrapNone/>
                  <wp:docPr id="29" name="Рисунок 4" descr="IMG_20191114_090336_HD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_20191114_090336_HD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8370" cy="1842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C2B17" w:rsidRDefault="003C2B17" w:rsidP="00876CE2"/>
          <w:p w:rsidR="003C2B17" w:rsidRDefault="003C2B17" w:rsidP="00876CE2"/>
          <w:p w:rsidR="003C2B17" w:rsidRDefault="003C2B17" w:rsidP="00876CE2"/>
          <w:p w:rsidR="003C2B17" w:rsidRDefault="003C2B17" w:rsidP="00876CE2"/>
          <w:p w:rsidR="003C2B17" w:rsidRDefault="003C2B17" w:rsidP="00876CE2"/>
          <w:p w:rsidR="003C2B17" w:rsidRDefault="003C2B17" w:rsidP="00876CE2"/>
          <w:p w:rsidR="003C2B17" w:rsidRDefault="003C2B17" w:rsidP="00876CE2"/>
          <w:p w:rsidR="003C2B17" w:rsidRDefault="003C2B17" w:rsidP="00876CE2"/>
          <w:p w:rsidR="003C2B17" w:rsidRDefault="003C2B17" w:rsidP="00876CE2"/>
          <w:p w:rsidR="003C2B17" w:rsidRDefault="003C2B17" w:rsidP="00876CE2"/>
          <w:p w:rsidR="003C2B17" w:rsidRDefault="003C2B17" w:rsidP="00876CE2"/>
          <w:p w:rsidR="003C2B17" w:rsidRDefault="003C2B17" w:rsidP="00876CE2"/>
          <w:p w:rsidR="003C2B17" w:rsidRPr="00D962BF" w:rsidRDefault="003C2B17" w:rsidP="00876CE2">
            <w:r>
              <w:rPr>
                <w:noProof/>
                <w:lang w:eastAsia="ru-RU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4910455</wp:posOffset>
                  </wp:positionH>
                  <wp:positionV relativeFrom="paragraph">
                    <wp:posOffset>3544570</wp:posOffset>
                  </wp:positionV>
                  <wp:extent cx="1130300" cy="1540510"/>
                  <wp:effectExtent l="0" t="0" r="0" b="2540"/>
                  <wp:wrapNone/>
                  <wp:docPr id="2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1540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C2B17" w:rsidRDefault="003C2B17" w:rsidP="00876CE2">
            <w:r>
              <w:rPr>
                <w:noProof/>
                <w:lang w:eastAsia="ru-RU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4910455</wp:posOffset>
                  </wp:positionH>
                  <wp:positionV relativeFrom="paragraph">
                    <wp:posOffset>3544570</wp:posOffset>
                  </wp:positionV>
                  <wp:extent cx="1130300" cy="1540510"/>
                  <wp:effectExtent l="0" t="0" r="0" b="2540"/>
                  <wp:wrapNone/>
                  <wp:docPr id="2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1540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C2B17" w:rsidRPr="00876CE2" w:rsidRDefault="003C2B17" w:rsidP="00876CE2"/>
          <w:p w:rsidR="003C2B17" w:rsidRPr="00876CE2" w:rsidRDefault="003C2B17" w:rsidP="00876CE2"/>
          <w:p w:rsidR="003C2B17" w:rsidRDefault="003C2B17" w:rsidP="00876CE2"/>
          <w:p w:rsidR="003C2B17" w:rsidRDefault="003C2B17" w:rsidP="00876CE2"/>
          <w:p w:rsidR="003C2B17" w:rsidRDefault="003C2B17" w:rsidP="00876CE2"/>
          <w:p w:rsidR="003C2B17" w:rsidRDefault="003C2B17" w:rsidP="00876CE2">
            <w:pPr>
              <w:tabs>
                <w:tab w:val="left" w:pos="3020"/>
              </w:tabs>
            </w:pPr>
            <w:r>
              <w:tab/>
            </w:r>
          </w:p>
          <w:p w:rsidR="003C2B17" w:rsidRPr="00D962BF" w:rsidRDefault="003C2B17" w:rsidP="00876CE2">
            <w:pPr>
              <w:tabs>
                <w:tab w:val="left" w:pos="3020"/>
              </w:tabs>
            </w:pPr>
          </w:p>
        </w:tc>
      </w:tr>
      <w:tr w:rsidR="00876CE2" w:rsidTr="00876CE2">
        <w:tc>
          <w:tcPr>
            <w:tcW w:w="442" w:type="dxa"/>
          </w:tcPr>
          <w:p w:rsidR="00876CE2" w:rsidRDefault="00876CE2" w:rsidP="00876CE2"/>
        </w:tc>
        <w:tc>
          <w:tcPr>
            <w:tcW w:w="4804" w:type="dxa"/>
          </w:tcPr>
          <w:p w:rsidR="00876CE2" w:rsidRDefault="00876CE2" w:rsidP="00876CE2">
            <w:r>
              <w:t xml:space="preserve">14 ноября 2019 года в МБОУ СШ №4 в рамках проведения Всероссийской акции «Урок цифры» учителем математики Алиевой Н.Ф. был проведен урок по теме «Большие данные». </w:t>
            </w:r>
            <w:r w:rsidRPr="00C55F88">
              <w:rPr>
                <w:bCs/>
                <w:color w:val="000000"/>
              </w:rPr>
              <w:t>Урок был  направлен на развитие ключевых компетенций цифровой экономики у школьников, а также их раннюю профориентацию в сфере информационных технологий. Участие в «Уроке цифры» позволило каждому ученику узнать о важности развития цифровых навыков, познакомиться с основами программирования и работы с большими данными. Для самого учителя  «Урок цифры» – стало возможностью повысить интерес школьников к математике и информатике с помощью современных информационных технологий</w:t>
            </w:r>
            <w:r>
              <w:t xml:space="preserve">На этом уроке </w:t>
            </w:r>
            <w:r>
              <w:lastRenderedPageBreak/>
              <w:t>учащиеся просмотрели видеоролик по данной теме. Затем обсуждали</w:t>
            </w:r>
            <w:proofErr w:type="gramStart"/>
            <w:r>
              <w:t xml:space="preserve"> ,</w:t>
            </w:r>
            <w:proofErr w:type="gramEnd"/>
            <w:r>
              <w:t xml:space="preserve"> где они в жизни сталкиваются с большими данными, каким образом сами участвуют в генерации больших данных. Учащиеся продемонстрировали вход в тренажер за компьютером. На уроке </w:t>
            </w:r>
          </w:p>
          <w:p w:rsidR="00876CE2" w:rsidRPr="00D962BF" w:rsidRDefault="0045232A" w:rsidP="00876CE2"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4530090</wp:posOffset>
                  </wp:positionH>
                  <wp:positionV relativeFrom="paragraph">
                    <wp:posOffset>-829945</wp:posOffset>
                  </wp:positionV>
                  <wp:extent cx="2060575" cy="1614170"/>
                  <wp:effectExtent l="19050" t="0" r="0" b="0"/>
                  <wp:wrapNone/>
                  <wp:docPr id="6" name="Рисунок 6" descr="IMG-20191114-WA0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-20191114-WA00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0575" cy="161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76CE2">
              <w:t>присутствовали гости- директор МБОУ СШ№4 Алекперов Г.Т., депутат городского округа г</w:t>
            </w:r>
            <w:proofErr w:type="gramStart"/>
            <w:r w:rsidR="00876CE2">
              <w:t>.Д</w:t>
            </w:r>
            <w:proofErr w:type="gramEnd"/>
            <w:r w:rsidR="00876CE2">
              <w:t xml:space="preserve">ербент, зам. директора по УВР </w:t>
            </w:r>
            <w:proofErr w:type="spellStart"/>
            <w:r w:rsidR="00876CE2">
              <w:t>Алибекова</w:t>
            </w:r>
            <w:proofErr w:type="spellEnd"/>
            <w:r w:rsidR="00876CE2">
              <w:t xml:space="preserve"> М.А. и другие.</w:t>
            </w:r>
          </w:p>
          <w:p w:rsidR="00876CE2" w:rsidRDefault="00876CE2" w:rsidP="00876CE2"/>
        </w:tc>
        <w:tc>
          <w:tcPr>
            <w:tcW w:w="992" w:type="dxa"/>
          </w:tcPr>
          <w:p w:rsidR="00876CE2" w:rsidRDefault="00876CE2" w:rsidP="00876CE2">
            <w:r>
              <w:lastRenderedPageBreak/>
              <w:t>22</w:t>
            </w:r>
          </w:p>
        </w:tc>
        <w:tc>
          <w:tcPr>
            <w:tcW w:w="886" w:type="dxa"/>
          </w:tcPr>
          <w:p w:rsidR="00876CE2" w:rsidRDefault="00876CE2" w:rsidP="00876CE2">
            <w:r>
              <w:t>8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4075" w:type="dxa"/>
          </w:tcPr>
          <w:p w:rsidR="00876CE2" w:rsidRDefault="00876CE2" w:rsidP="00876CE2"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4910455</wp:posOffset>
                  </wp:positionH>
                  <wp:positionV relativeFrom="paragraph">
                    <wp:posOffset>3544570</wp:posOffset>
                  </wp:positionV>
                  <wp:extent cx="1130300" cy="1540510"/>
                  <wp:effectExtent l="0" t="0" r="0" b="254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1540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76CE2" w:rsidRPr="00876CE2" w:rsidRDefault="00876CE2" w:rsidP="00876CE2"/>
          <w:p w:rsidR="00876CE2" w:rsidRPr="00876CE2" w:rsidRDefault="00876CE2" w:rsidP="00876CE2"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138430</wp:posOffset>
                  </wp:positionV>
                  <wp:extent cx="1828800" cy="1684655"/>
                  <wp:effectExtent l="0" t="0" r="0" b="0"/>
                  <wp:wrapNone/>
                  <wp:docPr id="7" name="Рисунок 7" descr="IMG-20191114-WA0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G-20191114-WA00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68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76CE2" w:rsidRPr="00876CE2" w:rsidRDefault="00876CE2" w:rsidP="00876CE2"/>
          <w:p w:rsidR="00876CE2" w:rsidRPr="00876CE2" w:rsidRDefault="00876CE2" w:rsidP="00876CE2"/>
          <w:p w:rsidR="00876CE2" w:rsidRDefault="00876CE2" w:rsidP="00876CE2"/>
          <w:p w:rsidR="00876CE2" w:rsidRPr="00876CE2" w:rsidRDefault="00876CE2" w:rsidP="00876CE2"/>
          <w:p w:rsidR="00876CE2" w:rsidRDefault="00876CE2" w:rsidP="00876CE2"/>
          <w:p w:rsidR="00876CE2" w:rsidRDefault="00876CE2" w:rsidP="00876CE2"/>
          <w:p w:rsidR="00876CE2" w:rsidRDefault="00876CE2" w:rsidP="00876CE2"/>
          <w:p w:rsidR="00876CE2" w:rsidRDefault="00876CE2" w:rsidP="00876CE2">
            <w:pPr>
              <w:tabs>
                <w:tab w:val="left" w:pos="3020"/>
              </w:tabs>
            </w:pPr>
            <w:r>
              <w:tab/>
            </w:r>
          </w:p>
          <w:p w:rsidR="00876CE2" w:rsidRPr="00876CE2" w:rsidRDefault="00876CE2" w:rsidP="00876CE2">
            <w:pPr>
              <w:tabs>
                <w:tab w:val="left" w:pos="3020"/>
              </w:tabs>
            </w:pPr>
          </w:p>
        </w:tc>
      </w:tr>
      <w:tr w:rsidR="00876CE2" w:rsidTr="00876CE2">
        <w:tc>
          <w:tcPr>
            <w:tcW w:w="442" w:type="dxa"/>
          </w:tcPr>
          <w:p w:rsidR="00876CE2" w:rsidRDefault="00876CE2" w:rsidP="00876CE2"/>
        </w:tc>
        <w:tc>
          <w:tcPr>
            <w:tcW w:w="4804" w:type="dxa"/>
          </w:tcPr>
          <w:p w:rsidR="00876CE2" w:rsidRDefault="00876CE2" w:rsidP="00876CE2"/>
        </w:tc>
        <w:tc>
          <w:tcPr>
            <w:tcW w:w="992" w:type="dxa"/>
          </w:tcPr>
          <w:p w:rsidR="00876CE2" w:rsidRDefault="00876CE2" w:rsidP="00876CE2"/>
        </w:tc>
        <w:tc>
          <w:tcPr>
            <w:tcW w:w="886" w:type="dxa"/>
          </w:tcPr>
          <w:p w:rsidR="00876CE2" w:rsidRDefault="00876CE2" w:rsidP="00876CE2"/>
        </w:tc>
        <w:tc>
          <w:tcPr>
            <w:tcW w:w="4075" w:type="dxa"/>
          </w:tcPr>
          <w:p w:rsidR="00876CE2" w:rsidRDefault="00876CE2" w:rsidP="00876CE2"/>
        </w:tc>
      </w:tr>
    </w:tbl>
    <w:tbl>
      <w:tblPr>
        <w:tblpPr w:leftFromText="180" w:rightFromText="180" w:horzAnchor="margin" w:tblpY="1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2"/>
        <w:gridCol w:w="3482"/>
        <w:gridCol w:w="1883"/>
        <w:gridCol w:w="1863"/>
        <w:gridCol w:w="1901"/>
      </w:tblGrid>
      <w:tr w:rsidR="003E780B" w:rsidRPr="00D962BF" w:rsidTr="00734209">
        <w:tc>
          <w:tcPr>
            <w:tcW w:w="442" w:type="dxa"/>
          </w:tcPr>
          <w:p w:rsidR="003E780B" w:rsidRPr="00D962BF" w:rsidRDefault="003E780B" w:rsidP="00734209">
            <w:pPr>
              <w:spacing w:after="0" w:line="240" w:lineRule="auto"/>
            </w:pPr>
            <w:r w:rsidRPr="00D962BF">
              <w:lastRenderedPageBreak/>
              <w:t>№</w:t>
            </w:r>
          </w:p>
        </w:tc>
        <w:tc>
          <w:tcPr>
            <w:tcW w:w="3493" w:type="dxa"/>
          </w:tcPr>
          <w:p w:rsidR="003E780B" w:rsidRPr="00D962BF" w:rsidRDefault="003E780B" w:rsidP="00734209">
            <w:pPr>
              <w:spacing w:after="0" w:line="240" w:lineRule="auto"/>
            </w:pPr>
            <w:r w:rsidRPr="00D962BF">
              <w:t>Информация в произвольной форме (расписать о мероприятиях, датах произведения, формах проведения, о приглашенных гостях)</w:t>
            </w:r>
          </w:p>
        </w:tc>
        <w:tc>
          <w:tcPr>
            <w:tcW w:w="1887" w:type="dxa"/>
          </w:tcPr>
          <w:p w:rsidR="003E780B" w:rsidRPr="00D962BF" w:rsidRDefault="003E780B" w:rsidP="00734209">
            <w:pPr>
              <w:spacing w:after="0" w:line="240" w:lineRule="auto"/>
            </w:pPr>
            <w:r w:rsidRPr="00D962BF">
              <w:t>Количество учащихся</w:t>
            </w:r>
          </w:p>
        </w:tc>
        <w:tc>
          <w:tcPr>
            <w:tcW w:w="1870" w:type="dxa"/>
          </w:tcPr>
          <w:p w:rsidR="003E780B" w:rsidRPr="00D962BF" w:rsidRDefault="003E780B" w:rsidP="00734209">
            <w:pPr>
              <w:spacing w:after="0" w:line="240" w:lineRule="auto"/>
            </w:pPr>
            <w:r w:rsidRPr="00D962BF">
              <w:t xml:space="preserve">Классы </w:t>
            </w:r>
          </w:p>
        </w:tc>
        <w:tc>
          <w:tcPr>
            <w:tcW w:w="1879" w:type="dxa"/>
          </w:tcPr>
          <w:p w:rsidR="003E780B" w:rsidRPr="00D962BF" w:rsidRDefault="003E780B" w:rsidP="00734209">
            <w:pPr>
              <w:spacing w:after="0" w:line="240" w:lineRule="auto"/>
            </w:pPr>
            <w:r w:rsidRPr="00D962BF">
              <w:t>Фото (вставить в эту колонну)</w:t>
            </w:r>
          </w:p>
        </w:tc>
      </w:tr>
      <w:tr w:rsidR="003E780B" w:rsidRPr="00D962BF" w:rsidTr="00734209">
        <w:tc>
          <w:tcPr>
            <w:tcW w:w="442" w:type="dxa"/>
          </w:tcPr>
          <w:p w:rsidR="003E780B" w:rsidRPr="00D962BF" w:rsidRDefault="003E780B" w:rsidP="00734209">
            <w:pPr>
              <w:spacing w:after="0" w:line="240" w:lineRule="auto"/>
            </w:pPr>
          </w:p>
        </w:tc>
        <w:tc>
          <w:tcPr>
            <w:tcW w:w="3493" w:type="dxa"/>
          </w:tcPr>
          <w:p w:rsidR="003E780B" w:rsidRPr="00D962BF" w:rsidRDefault="003E780B" w:rsidP="00734209">
            <w:pPr>
              <w:spacing w:after="0" w:line="240" w:lineRule="auto"/>
            </w:pPr>
          </w:p>
          <w:p w:rsidR="003E780B" w:rsidRPr="00D962BF" w:rsidRDefault="003E780B" w:rsidP="00734209">
            <w:pPr>
              <w:spacing w:after="0" w:line="240" w:lineRule="auto"/>
            </w:pPr>
            <w:r w:rsidRPr="00D962BF">
              <w:t xml:space="preserve">13 ноября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D962BF">
                <w:t>2019 г</w:t>
              </w:r>
            </w:smartTag>
            <w:r w:rsidRPr="00D962BF">
              <w:t>.</w:t>
            </w:r>
            <w:r>
              <w:t>,</w:t>
            </w:r>
            <w:r w:rsidRPr="00D962BF">
              <w:t xml:space="preserve"> в МБОУ СШ №4, в рамках проведения Всероссийской образовательной акции «Урок цифр»</w:t>
            </w:r>
            <w:r>
              <w:t>,</w:t>
            </w:r>
            <w:r w:rsidRPr="00D962BF">
              <w:t xml:space="preserve"> учителем истории </w:t>
            </w:r>
            <w:proofErr w:type="spellStart"/>
            <w:r w:rsidRPr="00D962BF">
              <w:t>Абасовой</w:t>
            </w:r>
            <w:proofErr w:type="spellEnd"/>
            <w:r w:rsidRPr="00D962BF">
              <w:t xml:space="preserve"> Р. А. было проведено мероприятие по теме: </w:t>
            </w:r>
          </w:p>
          <w:p w:rsidR="003E780B" w:rsidRPr="00D962BF" w:rsidRDefault="003E780B" w:rsidP="00734209">
            <w:pPr>
              <w:spacing w:after="0" w:line="240" w:lineRule="auto"/>
            </w:pPr>
            <w:r w:rsidRPr="00D962BF">
              <w:t xml:space="preserve">«Счет лет в истории». На этом мероприятии уч-ся узнали о счете лет в истории, как надо вычислять даты, события по ленте времени. Также ознакомились со счетом лет в древности. Учитель указал на то, какие сложности могут возникнуть при работе с датами событий, происшедшие </w:t>
            </w:r>
            <w:proofErr w:type="gramStart"/>
            <w:r w:rsidRPr="00D962BF">
              <w:t>до</w:t>
            </w:r>
            <w:proofErr w:type="gramEnd"/>
            <w:r w:rsidRPr="00D962BF">
              <w:t xml:space="preserve"> н. э. На </w:t>
            </w:r>
          </w:p>
          <w:p w:rsidR="003E780B" w:rsidRPr="00D962BF" w:rsidRDefault="003E780B" w:rsidP="00734209">
            <w:pPr>
              <w:spacing w:after="0" w:line="240" w:lineRule="auto"/>
            </w:pPr>
            <w:proofErr w:type="gramStart"/>
            <w:r w:rsidRPr="00D962BF">
              <w:t>уроке</w:t>
            </w:r>
            <w:proofErr w:type="gramEnd"/>
            <w:r w:rsidRPr="00D962BF">
              <w:t xml:space="preserve"> ученики вычисляли, подсчитывали, к примеру, сколько лет, полных веков и полных тысячелетий продо</w:t>
            </w:r>
            <w:r>
              <w:t>лжается наша эра. На мероприятие</w:t>
            </w:r>
            <w:r w:rsidRPr="00D962BF">
              <w:t xml:space="preserve"> были приглашены </w:t>
            </w:r>
            <w:proofErr w:type="spellStart"/>
            <w:r w:rsidRPr="00D962BF">
              <w:t>Наджафова</w:t>
            </w:r>
            <w:proofErr w:type="spellEnd"/>
            <w:r w:rsidRPr="00D962BF">
              <w:t xml:space="preserve"> С. </w:t>
            </w:r>
            <w:proofErr w:type="spellStart"/>
            <w:r w:rsidRPr="00D962BF">
              <w:t>С.-начальник</w:t>
            </w:r>
            <w:proofErr w:type="spellEnd"/>
            <w:r w:rsidRPr="00D962BF">
              <w:t xml:space="preserve"> отдела культуры </w:t>
            </w:r>
            <w:proofErr w:type="gramStart"/>
            <w:r w:rsidRPr="00D962BF">
              <w:t>г</w:t>
            </w:r>
            <w:proofErr w:type="gramEnd"/>
            <w:r w:rsidRPr="00D962BF">
              <w:t xml:space="preserve">. Дербент, Алекперов Г. Т.- директор МБОУ СШ№4, депутат </w:t>
            </w:r>
          </w:p>
          <w:p w:rsidR="003E780B" w:rsidRPr="00D962BF" w:rsidRDefault="003E780B" w:rsidP="00734209">
            <w:pPr>
              <w:spacing w:after="0" w:line="240" w:lineRule="auto"/>
            </w:pPr>
            <w:r>
              <w:t>городского округа г</w:t>
            </w:r>
            <w:proofErr w:type="gramStart"/>
            <w:r>
              <w:t>.Д</w:t>
            </w:r>
            <w:proofErr w:type="gramEnd"/>
            <w:r>
              <w:t xml:space="preserve">ербент </w:t>
            </w:r>
            <w:r w:rsidRPr="00D962BF">
              <w:t>и другие.</w:t>
            </w:r>
          </w:p>
          <w:p w:rsidR="003E780B" w:rsidRPr="00D962BF" w:rsidRDefault="003E780B" w:rsidP="00734209">
            <w:pPr>
              <w:spacing w:after="0" w:line="240" w:lineRule="auto"/>
            </w:pPr>
          </w:p>
          <w:p w:rsidR="003E780B" w:rsidRPr="00D962BF" w:rsidRDefault="003E780B" w:rsidP="00734209">
            <w:pPr>
              <w:spacing w:after="0" w:line="240" w:lineRule="auto"/>
            </w:pPr>
          </w:p>
          <w:p w:rsidR="003E780B" w:rsidRPr="00D962BF" w:rsidRDefault="003E780B" w:rsidP="00734209">
            <w:pPr>
              <w:spacing w:after="0" w:line="240" w:lineRule="auto"/>
            </w:pPr>
          </w:p>
          <w:p w:rsidR="003E780B" w:rsidRPr="00D962BF" w:rsidRDefault="003E780B" w:rsidP="00734209">
            <w:pPr>
              <w:spacing w:after="0" w:line="240" w:lineRule="auto"/>
            </w:pPr>
          </w:p>
          <w:p w:rsidR="003E780B" w:rsidRPr="00D962BF" w:rsidRDefault="003E780B" w:rsidP="00734209">
            <w:pPr>
              <w:spacing w:after="0" w:line="240" w:lineRule="auto"/>
            </w:pPr>
          </w:p>
          <w:p w:rsidR="003E780B" w:rsidRPr="00D962BF" w:rsidRDefault="003E780B" w:rsidP="00734209">
            <w:pPr>
              <w:spacing w:after="0" w:line="240" w:lineRule="auto"/>
            </w:pPr>
          </w:p>
          <w:p w:rsidR="003E780B" w:rsidRPr="00D962BF" w:rsidRDefault="003E780B" w:rsidP="00734209">
            <w:pPr>
              <w:spacing w:after="0" w:line="240" w:lineRule="auto"/>
            </w:pPr>
          </w:p>
          <w:p w:rsidR="003E780B" w:rsidRPr="00D962BF" w:rsidRDefault="003E780B" w:rsidP="00734209">
            <w:pPr>
              <w:spacing w:after="0" w:line="240" w:lineRule="auto"/>
            </w:pPr>
          </w:p>
          <w:p w:rsidR="003E780B" w:rsidRPr="00D962BF" w:rsidRDefault="003E780B" w:rsidP="00734209">
            <w:pPr>
              <w:spacing w:after="0" w:line="240" w:lineRule="auto"/>
            </w:pPr>
          </w:p>
          <w:p w:rsidR="003E780B" w:rsidRPr="00D962BF" w:rsidRDefault="003E780B" w:rsidP="00734209">
            <w:pPr>
              <w:spacing w:after="0" w:line="240" w:lineRule="auto"/>
            </w:pPr>
          </w:p>
          <w:p w:rsidR="003E780B" w:rsidRPr="00D962BF" w:rsidRDefault="003E780B" w:rsidP="00734209">
            <w:pPr>
              <w:spacing w:after="0" w:line="240" w:lineRule="auto"/>
            </w:pPr>
          </w:p>
          <w:p w:rsidR="003E780B" w:rsidRPr="00D962BF" w:rsidRDefault="003E780B" w:rsidP="00734209">
            <w:pPr>
              <w:spacing w:after="0" w:line="240" w:lineRule="auto"/>
            </w:pPr>
          </w:p>
          <w:p w:rsidR="003E780B" w:rsidRPr="00D962BF" w:rsidRDefault="003E780B" w:rsidP="00734209">
            <w:pPr>
              <w:spacing w:after="0" w:line="240" w:lineRule="auto"/>
            </w:pPr>
          </w:p>
          <w:p w:rsidR="003E780B" w:rsidRPr="00D962BF" w:rsidRDefault="003E780B" w:rsidP="00734209">
            <w:pPr>
              <w:spacing w:after="0" w:line="240" w:lineRule="auto"/>
            </w:pPr>
          </w:p>
          <w:p w:rsidR="003E780B" w:rsidRPr="00D962BF" w:rsidRDefault="003E780B" w:rsidP="00734209">
            <w:pPr>
              <w:spacing w:after="0" w:line="240" w:lineRule="auto"/>
            </w:pPr>
          </w:p>
        </w:tc>
        <w:tc>
          <w:tcPr>
            <w:tcW w:w="1887" w:type="dxa"/>
          </w:tcPr>
          <w:p w:rsidR="003E780B" w:rsidRPr="00D962BF" w:rsidRDefault="003E780B" w:rsidP="00734209">
            <w:pPr>
              <w:spacing w:after="0" w:line="240" w:lineRule="auto"/>
              <w:jc w:val="center"/>
            </w:pPr>
          </w:p>
          <w:p w:rsidR="003E780B" w:rsidRPr="00D962BF" w:rsidRDefault="003E780B" w:rsidP="00734209">
            <w:pPr>
              <w:spacing w:after="0" w:line="240" w:lineRule="auto"/>
              <w:jc w:val="center"/>
            </w:pPr>
            <w:r w:rsidRPr="00D962BF">
              <w:t>36</w:t>
            </w:r>
          </w:p>
        </w:tc>
        <w:tc>
          <w:tcPr>
            <w:tcW w:w="1870" w:type="dxa"/>
          </w:tcPr>
          <w:p w:rsidR="003E780B" w:rsidRPr="00D962BF" w:rsidRDefault="003E780B" w:rsidP="00734209">
            <w:pPr>
              <w:spacing w:after="0" w:line="240" w:lineRule="auto"/>
              <w:jc w:val="center"/>
            </w:pPr>
          </w:p>
          <w:p w:rsidR="003E780B" w:rsidRPr="00D962BF" w:rsidRDefault="003E780B" w:rsidP="00734209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1103630</wp:posOffset>
                  </wp:positionH>
                  <wp:positionV relativeFrom="paragraph">
                    <wp:posOffset>273050</wp:posOffset>
                  </wp:positionV>
                  <wp:extent cx="1130300" cy="1540510"/>
                  <wp:effectExtent l="19050" t="0" r="0" b="0"/>
                  <wp:wrapNone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1540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962BF">
              <w:t>5-6</w:t>
            </w:r>
          </w:p>
        </w:tc>
        <w:tc>
          <w:tcPr>
            <w:tcW w:w="1879" w:type="dxa"/>
          </w:tcPr>
          <w:p w:rsidR="003E780B" w:rsidRPr="00D962BF" w:rsidRDefault="003E780B" w:rsidP="00734209">
            <w:pPr>
              <w:spacing w:after="0" w:line="240" w:lineRule="auto"/>
            </w:pPr>
            <w:r>
              <w:rPr>
                <w:noProof/>
                <w:lang w:eastAsia="ru-RU"/>
              </w:rPr>
            </w:r>
            <w:r>
              <w:rPr>
                <w:noProof/>
                <w:lang w:eastAsia="ru-RU"/>
              </w:rPr>
              <w:pict>
                <v:rect id="AutoShape 17" o:spid="_x0000_s1026" alt="blob:https://web.whatsapp.com/33415905-1189-4c15-b4ee-f429a39d0005" style="width:23.8pt;height:23.8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</w:p>
          <w:p w:rsidR="003E780B" w:rsidRPr="00D962BF" w:rsidRDefault="003E780B" w:rsidP="00734209">
            <w:pPr>
              <w:spacing w:after="0" w:line="240" w:lineRule="auto"/>
            </w:pPr>
          </w:p>
          <w:p w:rsidR="003E780B" w:rsidRPr="00D962BF" w:rsidRDefault="003E780B" w:rsidP="00734209">
            <w:pPr>
              <w:spacing w:after="0" w:line="240" w:lineRule="auto"/>
            </w:pPr>
          </w:p>
          <w:p w:rsidR="003E780B" w:rsidRPr="00D962BF" w:rsidRDefault="003E780B" w:rsidP="00734209">
            <w:pPr>
              <w:spacing w:after="0" w:line="240" w:lineRule="auto"/>
            </w:pPr>
          </w:p>
          <w:p w:rsidR="003E780B" w:rsidRPr="00D962BF" w:rsidRDefault="003E780B" w:rsidP="00734209">
            <w:pPr>
              <w:spacing w:after="0" w:line="240" w:lineRule="auto"/>
            </w:pPr>
          </w:p>
          <w:p w:rsidR="003E780B" w:rsidRPr="00D962BF" w:rsidRDefault="003E780B" w:rsidP="00734209">
            <w:pPr>
              <w:spacing w:after="0" w:line="240" w:lineRule="auto"/>
            </w:pPr>
          </w:p>
          <w:p w:rsidR="003E780B" w:rsidRPr="00D962BF" w:rsidRDefault="003E780B" w:rsidP="00734209">
            <w:pPr>
              <w:spacing w:after="0" w:line="240" w:lineRule="auto"/>
            </w:pPr>
          </w:p>
          <w:p w:rsidR="003E780B" w:rsidRPr="00D962BF" w:rsidRDefault="003E780B" w:rsidP="00734209">
            <w:pPr>
              <w:spacing w:after="0" w:line="240" w:lineRule="auto"/>
            </w:pPr>
          </w:p>
          <w:p w:rsidR="003E780B" w:rsidRPr="00D962BF" w:rsidRDefault="003E780B" w:rsidP="00734209">
            <w:pPr>
              <w:spacing w:after="0" w:line="240" w:lineRule="auto"/>
            </w:pPr>
          </w:p>
          <w:p w:rsidR="003E780B" w:rsidRPr="00D962BF" w:rsidRDefault="003E780B" w:rsidP="00734209">
            <w:pPr>
              <w:spacing w:after="0" w:line="240" w:lineRule="auto"/>
            </w:pPr>
          </w:p>
          <w:p w:rsidR="003E780B" w:rsidRPr="00D962BF" w:rsidRDefault="003E780B" w:rsidP="00734209">
            <w:pPr>
              <w:spacing w:after="0" w:line="240" w:lineRule="auto"/>
            </w:pPr>
          </w:p>
          <w:p w:rsidR="003E780B" w:rsidRPr="00D962BF" w:rsidRDefault="003E780B" w:rsidP="00734209">
            <w:pPr>
              <w:spacing w:after="0" w:line="240" w:lineRule="auto"/>
            </w:pPr>
          </w:p>
          <w:p w:rsidR="003E780B" w:rsidRPr="00D962BF" w:rsidRDefault="003E780B" w:rsidP="00734209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50925" cy="171259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925" cy="1712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6CE2" w:rsidRDefault="00876CE2" w:rsidP="00876CE2"/>
    <w:sectPr w:rsidR="00876CE2" w:rsidSect="00876CE2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76CE2"/>
    <w:rsid w:val="003C2B17"/>
    <w:rsid w:val="003E780B"/>
    <w:rsid w:val="0045232A"/>
    <w:rsid w:val="004777BE"/>
    <w:rsid w:val="0060509A"/>
    <w:rsid w:val="007D06DD"/>
    <w:rsid w:val="0087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6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6CE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6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6CE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</dc:creator>
  <cp:lastModifiedBy>meridian05.ru</cp:lastModifiedBy>
  <cp:revision>3</cp:revision>
  <dcterms:created xsi:type="dcterms:W3CDTF">2019-11-14T10:16:00Z</dcterms:created>
  <dcterms:modified xsi:type="dcterms:W3CDTF">2019-11-16T06:25:00Z</dcterms:modified>
</cp:coreProperties>
</file>